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5D4C5" w14:textId="08FA89B2" w:rsidR="00210FE7" w:rsidRPr="00B16750" w:rsidRDefault="00210FE7" w:rsidP="001E6EDA">
      <w:pPr>
        <w:tabs>
          <w:tab w:val="left" w:pos="8494"/>
        </w:tabs>
        <w:rPr>
          <w:rStyle w:val="longtext1"/>
          <w:sz w:val="32"/>
          <w:szCs w:val="32"/>
          <w:shd w:val="clear" w:color="auto" w:fill="FFFFFF"/>
          <w:rtl/>
        </w:rPr>
      </w:pPr>
    </w:p>
    <w:p w14:paraId="2AB03208" w14:textId="77777777" w:rsidR="00903F77" w:rsidRDefault="00903F77" w:rsidP="00903F77">
      <w:pPr>
        <w:shd w:val="clear" w:color="auto" w:fill="FFFFFF"/>
        <w:bidi/>
        <w:jc w:val="center"/>
        <w:rPr>
          <w:rFonts w:ascii="Simplified Arabic" w:hAnsi="Simplified Arabic" w:cs="Simplified Arabic"/>
          <w:b/>
          <w:bCs/>
          <w:sz w:val="36"/>
          <w:szCs w:val="36"/>
          <w:lang w:eastAsia="en-US" w:bidi="ar-TN"/>
        </w:rPr>
      </w:pPr>
      <w:r>
        <w:rPr>
          <w:rFonts w:ascii="Simplified Arabic" w:hAnsi="Simplified Arabic" w:cs="Simplified Arabic"/>
          <w:b/>
          <w:bCs/>
          <w:sz w:val="36"/>
          <w:szCs w:val="36"/>
          <w:rtl/>
          <w:lang w:bidi="ar-TN"/>
        </w:rPr>
        <w:t>جدول الأثمان</w:t>
      </w:r>
    </w:p>
    <w:p w14:paraId="447C13AE" w14:textId="77777777" w:rsidR="00903F77" w:rsidRDefault="00903F77" w:rsidP="00903F77">
      <w:pPr>
        <w:shd w:val="clear" w:color="auto" w:fill="FFFFFF"/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TN"/>
        </w:rPr>
      </w:pPr>
    </w:p>
    <w:p w14:paraId="670BCB95" w14:textId="5038B57B" w:rsidR="00903F77" w:rsidRPr="00B16750" w:rsidRDefault="00903F77" w:rsidP="00903F77">
      <w:pPr>
        <w:shd w:val="clear" w:color="auto" w:fill="FFFFFF"/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  <w:r w:rsidRPr="00B1675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وثائق الولاية في أرقام </w:t>
      </w:r>
      <w:r w:rsidR="00D92315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2024</w:t>
      </w:r>
    </w:p>
    <w:tbl>
      <w:tblPr>
        <w:tblStyle w:val="Grilledutableau"/>
        <w:bidiVisual/>
        <w:tblW w:w="10035" w:type="dxa"/>
        <w:jc w:val="center"/>
        <w:tblLook w:val="04A0" w:firstRow="1" w:lastRow="0" w:firstColumn="1" w:lastColumn="0" w:noHBand="0" w:noVBand="1"/>
      </w:tblPr>
      <w:tblGrid>
        <w:gridCol w:w="654"/>
        <w:gridCol w:w="1951"/>
        <w:gridCol w:w="1475"/>
        <w:gridCol w:w="1314"/>
        <w:gridCol w:w="1547"/>
        <w:gridCol w:w="1547"/>
        <w:gridCol w:w="1547"/>
      </w:tblGrid>
      <w:tr w:rsidR="00CA3E82" w:rsidRPr="000F2A31" w14:paraId="0F4285E1" w14:textId="77777777" w:rsidTr="00D51814">
        <w:trPr>
          <w:trHeight w:val="1845"/>
          <w:jc w:val="center"/>
        </w:trPr>
        <w:tc>
          <w:tcPr>
            <w:tcW w:w="654" w:type="dxa"/>
            <w:vAlign w:val="center"/>
            <w:hideMark/>
          </w:tcPr>
          <w:p w14:paraId="6DDFBE55" w14:textId="77777777" w:rsidR="00CA3E82" w:rsidRPr="000F2A31" w:rsidRDefault="00CA3E82" w:rsidP="00D51814">
            <w:pPr>
              <w:bidi/>
              <w:ind w:right="-73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</w:pPr>
            <w:r w:rsidRPr="000F2A3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  <w:t>ع/ر</w:t>
            </w:r>
          </w:p>
        </w:tc>
        <w:tc>
          <w:tcPr>
            <w:tcW w:w="1951" w:type="dxa"/>
            <w:vAlign w:val="center"/>
            <w:hideMark/>
          </w:tcPr>
          <w:p w14:paraId="3B95C04F" w14:textId="77777777" w:rsidR="00CA3E82" w:rsidRPr="000F2A31" w:rsidRDefault="00CA3E82" w:rsidP="00D51814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</w:pPr>
            <w:r w:rsidRPr="000F2A3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  <w:t>البيانات</w:t>
            </w:r>
          </w:p>
        </w:tc>
        <w:tc>
          <w:tcPr>
            <w:tcW w:w="1475" w:type="dxa"/>
            <w:vAlign w:val="center"/>
          </w:tcPr>
          <w:p w14:paraId="7AFF733B" w14:textId="77777777" w:rsidR="00CA3E82" w:rsidRPr="000F2A31" w:rsidRDefault="00CA3E82" w:rsidP="00D51814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عدد </w:t>
            </w:r>
            <w:r w:rsidRPr="000F2A3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صفحات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الوثيقة</w:t>
            </w:r>
          </w:p>
        </w:tc>
        <w:tc>
          <w:tcPr>
            <w:tcW w:w="1314" w:type="dxa"/>
            <w:vAlign w:val="center"/>
            <w:hideMark/>
          </w:tcPr>
          <w:p w14:paraId="34F4AB26" w14:textId="77777777" w:rsidR="00CA3E82" w:rsidRPr="000F2A31" w:rsidRDefault="00CA3E82" w:rsidP="00D51814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</w:pPr>
            <w:r w:rsidRPr="000F2A3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  <w:t>الكمية</w:t>
            </w:r>
          </w:p>
        </w:tc>
        <w:tc>
          <w:tcPr>
            <w:tcW w:w="1547" w:type="dxa"/>
            <w:vAlign w:val="center"/>
            <w:hideMark/>
          </w:tcPr>
          <w:p w14:paraId="2956AF71" w14:textId="77777777" w:rsidR="00CA3E82" w:rsidRPr="000F2A31" w:rsidRDefault="00CA3E82" w:rsidP="00D51814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</w:pPr>
            <w:r w:rsidRPr="000F2A3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  <w:t>الثمن الفردي بالدينار (دون احتساب الأداءات)</w:t>
            </w:r>
          </w:p>
        </w:tc>
        <w:tc>
          <w:tcPr>
            <w:tcW w:w="1547" w:type="dxa"/>
            <w:vAlign w:val="center"/>
            <w:hideMark/>
          </w:tcPr>
          <w:p w14:paraId="7D954555" w14:textId="77777777" w:rsidR="00CA3E82" w:rsidRPr="000F2A31" w:rsidRDefault="00CA3E82" w:rsidP="00D51814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</w:pPr>
            <w:r w:rsidRPr="000F2A3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  <w:t>الثمن الفردي بالدينار (مع احتساب الأداءات)</w:t>
            </w:r>
          </w:p>
        </w:tc>
        <w:tc>
          <w:tcPr>
            <w:tcW w:w="1547" w:type="dxa"/>
            <w:vAlign w:val="center"/>
            <w:hideMark/>
          </w:tcPr>
          <w:p w14:paraId="6291D26D" w14:textId="77777777" w:rsidR="00CA3E82" w:rsidRPr="000F2A31" w:rsidRDefault="00CA3E82" w:rsidP="00D51814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</w:pPr>
            <w:r w:rsidRPr="000F2A3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  <w:t>الثمن الجملي بالدينار (مع احتساب الأداءات)</w:t>
            </w:r>
          </w:p>
        </w:tc>
      </w:tr>
      <w:tr w:rsidR="00CA3E82" w:rsidRPr="000F2A31" w14:paraId="1604B75C" w14:textId="77777777" w:rsidTr="00D51814">
        <w:trPr>
          <w:trHeight w:val="461"/>
          <w:jc w:val="center"/>
        </w:trPr>
        <w:tc>
          <w:tcPr>
            <w:tcW w:w="654" w:type="dxa"/>
            <w:vAlign w:val="center"/>
            <w:hideMark/>
          </w:tcPr>
          <w:p w14:paraId="0616B9E5" w14:textId="77777777" w:rsidR="00CA3E82" w:rsidRPr="000F2A31" w:rsidRDefault="00CA3E82" w:rsidP="00D51814">
            <w:pPr>
              <w:bidi/>
              <w:ind w:right="-73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</w:pPr>
            <w:r w:rsidRPr="000F2A31"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  <w:t>01</w:t>
            </w:r>
          </w:p>
        </w:tc>
        <w:tc>
          <w:tcPr>
            <w:tcW w:w="1951" w:type="dxa"/>
            <w:vAlign w:val="center"/>
            <w:hideMark/>
          </w:tcPr>
          <w:p w14:paraId="30E63FAA" w14:textId="26AC8188" w:rsidR="00CA3E82" w:rsidRPr="000F2A31" w:rsidRDefault="00CA3E82" w:rsidP="00D51814">
            <w:pPr>
              <w:bidi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6"/>
                <w:szCs w:val="26"/>
                <w:rtl/>
                <w:lang w:eastAsia="fr-FR" w:bidi="ar-TN"/>
              </w:rPr>
              <w:t>ال</w:t>
            </w:r>
            <w:r w:rsidRPr="000F2A31"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  <w:t xml:space="preserve">إقليم </w:t>
            </w:r>
            <w:r>
              <w:rPr>
                <w:rFonts w:ascii="Simplified Arabic" w:eastAsia="Times New Roman" w:hAnsi="Simplified Arabic" w:cs="Simplified Arabic" w:hint="cs"/>
                <w:color w:val="000000"/>
                <w:sz w:val="26"/>
                <w:szCs w:val="26"/>
                <w:rtl/>
                <w:lang w:eastAsia="fr-FR" w:bidi="ar-TN"/>
              </w:rPr>
              <w:t>الخامس</w:t>
            </w:r>
            <w:r w:rsidRPr="000F2A31"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  <w:t xml:space="preserve"> </w:t>
            </w:r>
            <w:r w:rsidR="007932E1">
              <w:rPr>
                <w:rFonts w:ascii="Simplified Arabic" w:eastAsia="Times New Roman" w:hAnsi="Simplified Arabic" w:cs="Simplified Arabic" w:hint="cs"/>
                <w:color w:val="000000"/>
                <w:sz w:val="26"/>
                <w:szCs w:val="26"/>
                <w:rtl/>
                <w:lang w:eastAsia="fr-FR" w:bidi="ar-TN"/>
              </w:rPr>
              <w:t xml:space="preserve">في </w:t>
            </w:r>
            <w:r w:rsidRPr="000F2A31"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  <w:t xml:space="preserve">الأرقام لسنة </w:t>
            </w:r>
            <w:r>
              <w:rPr>
                <w:rFonts w:ascii="Simplified Arabic" w:eastAsia="Times New Roman" w:hAnsi="Simplified Arabic" w:cs="Simplified Arabic" w:hint="cs"/>
                <w:color w:val="000000"/>
                <w:sz w:val="26"/>
                <w:szCs w:val="26"/>
                <w:rtl/>
                <w:lang w:eastAsia="fr-FR" w:bidi="ar-TN"/>
              </w:rPr>
              <w:t>2024</w:t>
            </w:r>
          </w:p>
        </w:tc>
        <w:tc>
          <w:tcPr>
            <w:tcW w:w="1475" w:type="dxa"/>
            <w:vAlign w:val="center"/>
          </w:tcPr>
          <w:p w14:paraId="0C251C73" w14:textId="438D9B17" w:rsidR="00CA3E82" w:rsidRDefault="00CA3E82" w:rsidP="00D51814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9233A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الغلاف </w:t>
            </w:r>
            <w:r w:rsidR="00212FD7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+</w:t>
            </w:r>
          </w:p>
          <w:p w14:paraId="06C12A64" w14:textId="54EDD83E" w:rsidR="00CA3E82" w:rsidRPr="0009233A" w:rsidRDefault="00212FD7" w:rsidP="00D51814">
            <w:pPr>
              <w:bidi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90</w:t>
            </w:r>
            <w:r w:rsidR="00CA3E82" w:rsidRPr="0009233A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صفح</w:t>
            </w:r>
            <w:r w:rsidR="00CA3E8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ة</w:t>
            </w:r>
            <w:r w:rsidR="00CA3E82" w:rsidRPr="0009233A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314" w:type="dxa"/>
            <w:vAlign w:val="center"/>
            <w:hideMark/>
          </w:tcPr>
          <w:p w14:paraId="3B840429" w14:textId="77777777" w:rsidR="00CA3E82" w:rsidRPr="000F2A31" w:rsidRDefault="00CA3E82" w:rsidP="00D51814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</w:pPr>
            <w:r w:rsidRPr="000F2A31"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  <w:t>50 نسخة</w:t>
            </w:r>
          </w:p>
        </w:tc>
        <w:tc>
          <w:tcPr>
            <w:tcW w:w="1547" w:type="dxa"/>
            <w:vAlign w:val="center"/>
          </w:tcPr>
          <w:p w14:paraId="52A07DD2" w14:textId="77777777" w:rsidR="00CA3E82" w:rsidRPr="000F2A31" w:rsidRDefault="00CA3E82" w:rsidP="00D51814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</w:pPr>
          </w:p>
        </w:tc>
        <w:tc>
          <w:tcPr>
            <w:tcW w:w="1547" w:type="dxa"/>
            <w:vAlign w:val="center"/>
          </w:tcPr>
          <w:p w14:paraId="7207D4D3" w14:textId="77777777" w:rsidR="00CA3E82" w:rsidRPr="000F2A31" w:rsidRDefault="00CA3E82" w:rsidP="00D51814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</w:pPr>
          </w:p>
        </w:tc>
        <w:tc>
          <w:tcPr>
            <w:tcW w:w="1547" w:type="dxa"/>
            <w:vAlign w:val="center"/>
          </w:tcPr>
          <w:p w14:paraId="317CA64D" w14:textId="77777777" w:rsidR="00CA3E82" w:rsidRPr="000F2A31" w:rsidRDefault="00CA3E82" w:rsidP="00D51814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</w:pPr>
          </w:p>
        </w:tc>
      </w:tr>
      <w:tr w:rsidR="00CA3E82" w:rsidRPr="000F2A31" w14:paraId="6575C26B" w14:textId="77777777" w:rsidTr="00D51814">
        <w:trPr>
          <w:trHeight w:val="459"/>
          <w:jc w:val="center"/>
        </w:trPr>
        <w:tc>
          <w:tcPr>
            <w:tcW w:w="654" w:type="dxa"/>
            <w:vAlign w:val="center"/>
            <w:hideMark/>
          </w:tcPr>
          <w:p w14:paraId="4DFB00AA" w14:textId="77777777" w:rsidR="00CA3E82" w:rsidRPr="000F2A31" w:rsidRDefault="00CA3E82" w:rsidP="00D51814">
            <w:pPr>
              <w:bidi/>
              <w:ind w:right="-73"/>
              <w:jc w:val="center"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  <w:r w:rsidRPr="000F2A31"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  <w:t>02</w:t>
            </w:r>
          </w:p>
        </w:tc>
        <w:tc>
          <w:tcPr>
            <w:tcW w:w="1951" w:type="dxa"/>
            <w:vAlign w:val="center"/>
            <w:hideMark/>
          </w:tcPr>
          <w:p w14:paraId="31555519" w14:textId="279ECD25" w:rsidR="00CA3E82" w:rsidRPr="000F2A31" w:rsidRDefault="00CA3E82" w:rsidP="00D51814">
            <w:pPr>
              <w:bidi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  <w:r w:rsidRPr="000F2A31"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  <w:t xml:space="preserve">ولاية تطاوين </w:t>
            </w:r>
            <w:r w:rsidR="007932E1">
              <w:rPr>
                <w:rFonts w:ascii="Simplified Arabic" w:eastAsia="Times New Roman" w:hAnsi="Simplified Arabic" w:cs="Simplified Arabic" w:hint="cs"/>
                <w:color w:val="000000"/>
                <w:sz w:val="26"/>
                <w:szCs w:val="26"/>
                <w:rtl/>
                <w:lang w:eastAsia="fr-FR" w:bidi="ar-TN"/>
              </w:rPr>
              <w:t xml:space="preserve">في </w:t>
            </w:r>
            <w:r w:rsidRPr="000F2A31"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  <w:t xml:space="preserve">الأرقام لسنة </w:t>
            </w:r>
            <w:r>
              <w:rPr>
                <w:rFonts w:ascii="Simplified Arabic" w:eastAsia="Times New Roman" w:hAnsi="Simplified Arabic" w:cs="Simplified Arabic" w:hint="cs"/>
                <w:color w:val="000000"/>
                <w:sz w:val="26"/>
                <w:szCs w:val="26"/>
                <w:rtl/>
                <w:lang w:eastAsia="fr-FR" w:bidi="ar-TN"/>
              </w:rPr>
              <w:t>2024</w:t>
            </w:r>
          </w:p>
        </w:tc>
        <w:tc>
          <w:tcPr>
            <w:tcW w:w="1475" w:type="dxa"/>
            <w:vAlign w:val="center"/>
          </w:tcPr>
          <w:p w14:paraId="31AE63AB" w14:textId="142AF2C1" w:rsidR="00CA3E82" w:rsidRDefault="00CA3E82" w:rsidP="00D51814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9233A">
              <w:rPr>
                <w:rFonts w:ascii="Simplified Arabic" w:hAnsi="Simplified Arabic" w:cs="Simplified Arabic"/>
                <w:sz w:val="26"/>
                <w:szCs w:val="26"/>
                <w:rtl/>
              </w:rPr>
              <w:t>الغلاف</w:t>
            </w:r>
            <w:r w:rsidR="00212FD7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+</w:t>
            </w:r>
          </w:p>
          <w:p w14:paraId="0A326AD2" w14:textId="29BBACB1" w:rsidR="00CA3E82" w:rsidRPr="0009233A" w:rsidRDefault="00D92315" w:rsidP="00D51814">
            <w:pPr>
              <w:bidi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140</w:t>
            </w:r>
            <w:r w:rsidR="00CA3E8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="00CA3E82" w:rsidRPr="0009233A">
              <w:rPr>
                <w:rFonts w:ascii="Simplified Arabic" w:hAnsi="Simplified Arabic" w:cs="Simplified Arabic"/>
                <w:sz w:val="26"/>
                <w:szCs w:val="26"/>
                <w:rtl/>
              </w:rPr>
              <w:t>صفح</w:t>
            </w:r>
            <w:r w:rsidR="00CA3E8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ة</w:t>
            </w:r>
          </w:p>
        </w:tc>
        <w:tc>
          <w:tcPr>
            <w:tcW w:w="1314" w:type="dxa"/>
            <w:vAlign w:val="center"/>
            <w:hideMark/>
          </w:tcPr>
          <w:p w14:paraId="4B38A9A5" w14:textId="77777777" w:rsidR="00CA3E82" w:rsidRPr="000F2A31" w:rsidRDefault="00CA3E82" w:rsidP="00D51814">
            <w:pPr>
              <w:bidi/>
              <w:jc w:val="center"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  <w:r w:rsidRPr="000F2A31"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  <w:t>100 نسخة</w:t>
            </w:r>
          </w:p>
        </w:tc>
        <w:tc>
          <w:tcPr>
            <w:tcW w:w="1547" w:type="dxa"/>
            <w:vAlign w:val="center"/>
          </w:tcPr>
          <w:p w14:paraId="57D0F0FD" w14:textId="77777777" w:rsidR="00CA3E82" w:rsidRPr="000F2A31" w:rsidRDefault="00CA3E82" w:rsidP="00D51814">
            <w:pPr>
              <w:bidi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</w:p>
        </w:tc>
        <w:tc>
          <w:tcPr>
            <w:tcW w:w="1547" w:type="dxa"/>
            <w:vAlign w:val="center"/>
          </w:tcPr>
          <w:p w14:paraId="05B9EFC8" w14:textId="77777777" w:rsidR="00CA3E82" w:rsidRPr="000F2A31" w:rsidRDefault="00CA3E82" w:rsidP="00D51814">
            <w:pPr>
              <w:bidi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</w:p>
        </w:tc>
        <w:tc>
          <w:tcPr>
            <w:tcW w:w="1547" w:type="dxa"/>
            <w:vAlign w:val="center"/>
          </w:tcPr>
          <w:p w14:paraId="49308547" w14:textId="77777777" w:rsidR="00CA3E82" w:rsidRPr="000F2A31" w:rsidRDefault="00CA3E82" w:rsidP="00D51814">
            <w:pPr>
              <w:bidi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</w:p>
        </w:tc>
      </w:tr>
      <w:tr w:rsidR="00CA3E82" w:rsidRPr="000F2A31" w14:paraId="3C4D08CC" w14:textId="77777777" w:rsidTr="00D51814">
        <w:trPr>
          <w:trHeight w:val="461"/>
          <w:jc w:val="center"/>
        </w:trPr>
        <w:tc>
          <w:tcPr>
            <w:tcW w:w="654" w:type="dxa"/>
            <w:vAlign w:val="center"/>
            <w:hideMark/>
          </w:tcPr>
          <w:p w14:paraId="71B0639A" w14:textId="77777777" w:rsidR="00CA3E82" w:rsidRPr="000F2A31" w:rsidRDefault="00CA3E82" w:rsidP="00D51814">
            <w:pPr>
              <w:bidi/>
              <w:ind w:right="-73"/>
              <w:jc w:val="center"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  <w:r w:rsidRPr="000F2A31"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  <w:t>03</w:t>
            </w:r>
          </w:p>
        </w:tc>
        <w:tc>
          <w:tcPr>
            <w:tcW w:w="1951" w:type="dxa"/>
            <w:vAlign w:val="center"/>
            <w:hideMark/>
          </w:tcPr>
          <w:p w14:paraId="16E9F7E5" w14:textId="08B724CC" w:rsidR="00CA3E82" w:rsidRPr="000F2A31" w:rsidRDefault="00CA3E82" w:rsidP="00D51814">
            <w:pPr>
              <w:bidi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  <w:r w:rsidRPr="000F2A31"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  <w:t xml:space="preserve">ولاية مدنين </w:t>
            </w:r>
            <w:r w:rsidR="007932E1">
              <w:rPr>
                <w:rFonts w:ascii="Simplified Arabic" w:eastAsia="Times New Roman" w:hAnsi="Simplified Arabic" w:cs="Simplified Arabic" w:hint="cs"/>
                <w:color w:val="000000"/>
                <w:sz w:val="26"/>
                <w:szCs w:val="26"/>
                <w:rtl/>
                <w:lang w:eastAsia="fr-FR" w:bidi="ar-TN"/>
              </w:rPr>
              <w:t xml:space="preserve">في </w:t>
            </w:r>
            <w:r w:rsidRPr="000F2A31"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  <w:t xml:space="preserve">الأرقام لسنة </w:t>
            </w:r>
            <w:r w:rsidR="00D92315">
              <w:rPr>
                <w:rFonts w:ascii="Simplified Arabic" w:eastAsia="Times New Roman" w:hAnsi="Simplified Arabic" w:cs="Simplified Arabic" w:hint="cs"/>
                <w:color w:val="000000"/>
                <w:sz w:val="26"/>
                <w:szCs w:val="26"/>
                <w:rtl/>
                <w:lang w:eastAsia="fr-FR" w:bidi="ar-TN"/>
              </w:rPr>
              <w:t>2024</w:t>
            </w:r>
          </w:p>
        </w:tc>
        <w:tc>
          <w:tcPr>
            <w:tcW w:w="1475" w:type="dxa"/>
            <w:vAlign w:val="center"/>
          </w:tcPr>
          <w:p w14:paraId="28D7C3DD" w14:textId="424C145A" w:rsidR="00CA3E82" w:rsidRDefault="00CA3E82" w:rsidP="00D51814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9233A">
              <w:rPr>
                <w:rFonts w:ascii="Simplified Arabic" w:hAnsi="Simplified Arabic" w:cs="Simplified Arabic"/>
                <w:sz w:val="26"/>
                <w:szCs w:val="26"/>
                <w:rtl/>
              </w:rPr>
              <w:t>الغلاف</w:t>
            </w:r>
            <w:r w:rsidR="00212FD7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+</w:t>
            </w:r>
          </w:p>
          <w:p w14:paraId="7881CD8C" w14:textId="77777777" w:rsidR="00CA3E82" w:rsidRPr="0009233A" w:rsidRDefault="00CA3E82" w:rsidP="00D51814">
            <w:pPr>
              <w:bidi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180</w:t>
            </w:r>
            <w:r w:rsidRPr="0009233A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9233A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صفح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ة</w:t>
            </w:r>
          </w:p>
        </w:tc>
        <w:tc>
          <w:tcPr>
            <w:tcW w:w="1314" w:type="dxa"/>
            <w:vAlign w:val="center"/>
            <w:hideMark/>
          </w:tcPr>
          <w:p w14:paraId="26B77304" w14:textId="77777777" w:rsidR="00CA3E82" w:rsidRPr="000F2A31" w:rsidRDefault="00CA3E82" w:rsidP="00D51814">
            <w:pPr>
              <w:bidi/>
              <w:jc w:val="center"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  <w:r w:rsidRPr="000F2A31"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  <w:t>100 نسخة</w:t>
            </w:r>
          </w:p>
        </w:tc>
        <w:tc>
          <w:tcPr>
            <w:tcW w:w="1547" w:type="dxa"/>
            <w:vAlign w:val="center"/>
          </w:tcPr>
          <w:p w14:paraId="66C41D5E" w14:textId="77777777" w:rsidR="00CA3E82" w:rsidRPr="000F2A31" w:rsidRDefault="00CA3E82" w:rsidP="00D51814">
            <w:pPr>
              <w:bidi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</w:p>
        </w:tc>
        <w:tc>
          <w:tcPr>
            <w:tcW w:w="1547" w:type="dxa"/>
            <w:vAlign w:val="center"/>
          </w:tcPr>
          <w:p w14:paraId="0CA792D7" w14:textId="77777777" w:rsidR="00CA3E82" w:rsidRPr="000F2A31" w:rsidRDefault="00CA3E82" w:rsidP="00D51814">
            <w:pPr>
              <w:bidi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</w:p>
        </w:tc>
        <w:tc>
          <w:tcPr>
            <w:tcW w:w="1547" w:type="dxa"/>
            <w:vAlign w:val="center"/>
          </w:tcPr>
          <w:p w14:paraId="13B906F8" w14:textId="77777777" w:rsidR="00CA3E82" w:rsidRPr="000F2A31" w:rsidRDefault="00CA3E82" w:rsidP="00D51814">
            <w:pPr>
              <w:bidi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</w:p>
        </w:tc>
      </w:tr>
      <w:tr w:rsidR="00CA3E82" w:rsidRPr="000F2A31" w14:paraId="5E9D1D60" w14:textId="77777777" w:rsidTr="00D51814">
        <w:trPr>
          <w:trHeight w:val="446"/>
          <w:jc w:val="center"/>
        </w:trPr>
        <w:tc>
          <w:tcPr>
            <w:tcW w:w="654" w:type="dxa"/>
            <w:vAlign w:val="center"/>
            <w:hideMark/>
          </w:tcPr>
          <w:p w14:paraId="7257567E" w14:textId="77777777" w:rsidR="00CA3E82" w:rsidRPr="000F2A31" w:rsidRDefault="00CA3E82" w:rsidP="00D51814">
            <w:pPr>
              <w:bidi/>
              <w:ind w:right="-73"/>
              <w:jc w:val="center"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  <w:r w:rsidRPr="000F2A31"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  <w:t>04</w:t>
            </w:r>
          </w:p>
        </w:tc>
        <w:tc>
          <w:tcPr>
            <w:tcW w:w="1951" w:type="dxa"/>
            <w:vAlign w:val="center"/>
            <w:hideMark/>
          </w:tcPr>
          <w:p w14:paraId="1B9E1E8E" w14:textId="686DDBA3" w:rsidR="00CA3E82" w:rsidRPr="000F2A31" w:rsidRDefault="00CA3E82" w:rsidP="00D51814">
            <w:pPr>
              <w:bidi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  <w:r w:rsidRPr="000F2A31"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  <w:t xml:space="preserve">ولاية قابس </w:t>
            </w:r>
            <w:r w:rsidR="007932E1">
              <w:rPr>
                <w:rFonts w:ascii="Simplified Arabic" w:eastAsia="Times New Roman" w:hAnsi="Simplified Arabic" w:cs="Simplified Arabic" w:hint="cs"/>
                <w:color w:val="000000"/>
                <w:sz w:val="26"/>
                <w:szCs w:val="26"/>
                <w:rtl/>
                <w:lang w:eastAsia="fr-FR" w:bidi="ar-TN"/>
              </w:rPr>
              <w:t xml:space="preserve">في </w:t>
            </w:r>
            <w:r w:rsidRPr="000F2A31"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  <w:t xml:space="preserve">الأرقام لسنة </w:t>
            </w:r>
            <w:r w:rsidR="00D92315">
              <w:rPr>
                <w:rFonts w:ascii="Simplified Arabic" w:eastAsia="Times New Roman" w:hAnsi="Simplified Arabic" w:cs="Simplified Arabic" w:hint="cs"/>
                <w:color w:val="000000"/>
                <w:sz w:val="26"/>
                <w:szCs w:val="26"/>
                <w:rtl/>
                <w:lang w:eastAsia="fr-FR" w:bidi="ar-TN"/>
              </w:rPr>
              <w:t>2024</w:t>
            </w:r>
          </w:p>
        </w:tc>
        <w:tc>
          <w:tcPr>
            <w:tcW w:w="1475" w:type="dxa"/>
            <w:vAlign w:val="center"/>
          </w:tcPr>
          <w:p w14:paraId="1C06EDF4" w14:textId="7FA31AB3" w:rsidR="00CA3E82" w:rsidRDefault="00CA3E82" w:rsidP="00D51814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9233A">
              <w:rPr>
                <w:rFonts w:ascii="Simplified Arabic" w:hAnsi="Simplified Arabic" w:cs="Simplified Arabic"/>
                <w:sz w:val="26"/>
                <w:szCs w:val="26"/>
                <w:rtl/>
              </w:rPr>
              <w:t>الغلاف</w:t>
            </w:r>
            <w:r w:rsidR="00212FD7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+</w:t>
            </w:r>
          </w:p>
          <w:p w14:paraId="50E35E3D" w14:textId="381F7441" w:rsidR="00CA3E82" w:rsidRPr="0009233A" w:rsidRDefault="00D92315" w:rsidP="00D51814">
            <w:pPr>
              <w:bidi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160</w:t>
            </w:r>
            <w:r w:rsidR="00CA3E8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="00CA3E82" w:rsidRPr="0009233A">
              <w:rPr>
                <w:rFonts w:ascii="Simplified Arabic" w:hAnsi="Simplified Arabic" w:cs="Simplified Arabic"/>
                <w:sz w:val="26"/>
                <w:szCs w:val="26"/>
                <w:rtl/>
              </w:rPr>
              <w:t>صفح</w:t>
            </w:r>
            <w:r w:rsidR="00CA3E8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ة</w:t>
            </w:r>
          </w:p>
        </w:tc>
        <w:tc>
          <w:tcPr>
            <w:tcW w:w="1314" w:type="dxa"/>
            <w:vAlign w:val="center"/>
            <w:hideMark/>
          </w:tcPr>
          <w:p w14:paraId="3DA337A1" w14:textId="77777777" w:rsidR="00CA3E82" w:rsidRPr="000F2A31" w:rsidRDefault="00CA3E82" w:rsidP="00D51814">
            <w:pPr>
              <w:bidi/>
              <w:jc w:val="center"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  <w:r w:rsidRPr="000F2A31"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  <w:t>100 نسخة</w:t>
            </w:r>
          </w:p>
        </w:tc>
        <w:tc>
          <w:tcPr>
            <w:tcW w:w="1547" w:type="dxa"/>
            <w:vAlign w:val="center"/>
          </w:tcPr>
          <w:p w14:paraId="399A03CA" w14:textId="77777777" w:rsidR="00CA3E82" w:rsidRPr="000F2A31" w:rsidRDefault="00CA3E82" w:rsidP="00D51814">
            <w:pPr>
              <w:bidi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</w:p>
        </w:tc>
        <w:tc>
          <w:tcPr>
            <w:tcW w:w="1547" w:type="dxa"/>
            <w:vAlign w:val="center"/>
          </w:tcPr>
          <w:p w14:paraId="6490303A" w14:textId="77777777" w:rsidR="00CA3E82" w:rsidRPr="000F2A31" w:rsidRDefault="00CA3E82" w:rsidP="00D51814">
            <w:pPr>
              <w:bidi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</w:p>
        </w:tc>
        <w:tc>
          <w:tcPr>
            <w:tcW w:w="1547" w:type="dxa"/>
            <w:vAlign w:val="center"/>
          </w:tcPr>
          <w:p w14:paraId="0A9704BB" w14:textId="77777777" w:rsidR="00CA3E82" w:rsidRPr="000F2A31" w:rsidRDefault="00CA3E82" w:rsidP="00D51814">
            <w:pPr>
              <w:bidi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</w:p>
        </w:tc>
      </w:tr>
      <w:tr w:rsidR="00CA3E82" w:rsidRPr="000F2A31" w14:paraId="1D5FAAF4" w14:textId="77777777" w:rsidTr="00D51814">
        <w:trPr>
          <w:trHeight w:val="461"/>
          <w:jc w:val="center"/>
        </w:trPr>
        <w:tc>
          <w:tcPr>
            <w:tcW w:w="654" w:type="dxa"/>
            <w:vAlign w:val="center"/>
            <w:hideMark/>
          </w:tcPr>
          <w:p w14:paraId="4C7CC27E" w14:textId="77777777" w:rsidR="00CA3E82" w:rsidRPr="000F2A31" w:rsidRDefault="00CA3E82" w:rsidP="00D51814">
            <w:pPr>
              <w:bidi/>
              <w:ind w:right="-73"/>
              <w:jc w:val="center"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  <w:r w:rsidRPr="000F2A31"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  <w:t>05</w:t>
            </w:r>
          </w:p>
        </w:tc>
        <w:tc>
          <w:tcPr>
            <w:tcW w:w="1951" w:type="dxa"/>
            <w:vAlign w:val="center"/>
            <w:hideMark/>
          </w:tcPr>
          <w:p w14:paraId="693E34B6" w14:textId="2CA67A64" w:rsidR="00CA3E82" w:rsidRPr="000F2A31" w:rsidRDefault="00CA3E82" w:rsidP="00D51814">
            <w:pPr>
              <w:bidi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  <w:r w:rsidRPr="000F2A31"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  <w:t xml:space="preserve">ولاية قبلي </w:t>
            </w:r>
            <w:r w:rsidR="007932E1">
              <w:rPr>
                <w:rFonts w:ascii="Simplified Arabic" w:eastAsia="Times New Roman" w:hAnsi="Simplified Arabic" w:cs="Simplified Arabic" w:hint="cs"/>
                <w:color w:val="000000"/>
                <w:sz w:val="26"/>
                <w:szCs w:val="26"/>
                <w:rtl/>
                <w:lang w:eastAsia="fr-FR" w:bidi="ar-TN"/>
              </w:rPr>
              <w:t xml:space="preserve">في </w:t>
            </w:r>
            <w:r w:rsidRPr="000F2A31"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  <w:t xml:space="preserve">الأرقام لسنة </w:t>
            </w:r>
            <w:r w:rsidR="00D92315">
              <w:rPr>
                <w:rFonts w:ascii="Simplified Arabic" w:eastAsia="Times New Roman" w:hAnsi="Simplified Arabic" w:cs="Simplified Arabic" w:hint="cs"/>
                <w:color w:val="000000"/>
                <w:sz w:val="26"/>
                <w:szCs w:val="26"/>
                <w:rtl/>
                <w:lang w:eastAsia="fr-FR" w:bidi="ar-TN"/>
              </w:rPr>
              <w:t>2024</w:t>
            </w:r>
          </w:p>
        </w:tc>
        <w:tc>
          <w:tcPr>
            <w:tcW w:w="1475" w:type="dxa"/>
            <w:vAlign w:val="center"/>
          </w:tcPr>
          <w:p w14:paraId="12791B43" w14:textId="6732506C" w:rsidR="00CA3E82" w:rsidRDefault="00CA3E82" w:rsidP="00D51814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9233A">
              <w:rPr>
                <w:rFonts w:ascii="Simplified Arabic" w:hAnsi="Simplified Arabic" w:cs="Simplified Arabic"/>
                <w:sz w:val="26"/>
                <w:szCs w:val="26"/>
                <w:rtl/>
              </w:rPr>
              <w:t>الغلاف</w:t>
            </w:r>
            <w:r w:rsidR="00212FD7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+</w:t>
            </w:r>
          </w:p>
          <w:p w14:paraId="4B179774" w14:textId="1FDCDC4B" w:rsidR="00CA3E82" w:rsidRPr="0009233A" w:rsidRDefault="00D92315" w:rsidP="00D51814">
            <w:pPr>
              <w:bidi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160</w:t>
            </w:r>
            <w:r w:rsidR="00CA3E8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="00CA3E82" w:rsidRPr="0009233A">
              <w:rPr>
                <w:rFonts w:ascii="Simplified Arabic" w:hAnsi="Simplified Arabic" w:cs="Simplified Arabic"/>
                <w:sz w:val="26"/>
                <w:szCs w:val="26"/>
                <w:rtl/>
              </w:rPr>
              <w:t>صفح</w:t>
            </w:r>
            <w:r w:rsidR="00CA3E8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ة</w:t>
            </w:r>
          </w:p>
        </w:tc>
        <w:tc>
          <w:tcPr>
            <w:tcW w:w="1314" w:type="dxa"/>
            <w:vAlign w:val="center"/>
            <w:hideMark/>
          </w:tcPr>
          <w:p w14:paraId="631A2D3B" w14:textId="77777777" w:rsidR="00CA3E82" w:rsidRPr="000F2A31" w:rsidRDefault="00CA3E82" w:rsidP="00D51814">
            <w:pPr>
              <w:bidi/>
              <w:jc w:val="center"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  <w:r w:rsidRPr="000F2A31"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  <w:t>100 نسخة</w:t>
            </w:r>
          </w:p>
        </w:tc>
        <w:tc>
          <w:tcPr>
            <w:tcW w:w="1547" w:type="dxa"/>
            <w:vAlign w:val="center"/>
          </w:tcPr>
          <w:p w14:paraId="7E462671" w14:textId="77777777" w:rsidR="00CA3E82" w:rsidRPr="000F2A31" w:rsidRDefault="00CA3E82" w:rsidP="00D51814">
            <w:pPr>
              <w:bidi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</w:p>
        </w:tc>
        <w:tc>
          <w:tcPr>
            <w:tcW w:w="1547" w:type="dxa"/>
            <w:vAlign w:val="center"/>
          </w:tcPr>
          <w:p w14:paraId="643DC079" w14:textId="77777777" w:rsidR="00CA3E82" w:rsidRPr="000F2A31" w:rsidRDefault="00CA3E82" w:rsidP="00D51814">
            <w:pPr>
              <w:bidi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</w:p>
        </w:tc>
        <w:tc>
          <w:tcPr>
            <w:tcW w:w="1547" w:type="dxa"/>
            <w:vAlign w:val="center"/>
          </w:tcPr>
          <w:p w14:paraId="300DD2E0" w14:textId="77777777" w:rsidR="00CA3E82" w:rsidRPr="000F2A31" w:rsidRDefault="00CA3E82" w:rsidP="00D51814">
            <w:pPr>
              <w:bidi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</w:p>
        </w:tc>
      </w:tr>
      <w:tr w:rsidR="00CA3E82" w:rsidRPr="000F2A31" w14:paraId="1DBB5B9B" w14:textId="77777777" w:rsidTr="00D51814">
        <w:trPr>
          <w:trHeight w:val="461"/>
          <w:jc w:val="center"/>
        </w:trPr>
        <w:tc>
          <w:tcPr>
            <w:tcW w:w="654" w:type="dxa"/>
            <w:vAlign w:val="center"/>
            <w:hideMark/>
          </w:tcPr>
          <w:p w14:paraId="7A2E025E" w14:textId="77777777" w:rsidR="00CA3E82" w:rsidRPr="000F2A31" w:rsidRDefault="00CA3E82" w:rsidP="00D51814">
            <w:pPr>
              <w:bidi/>
              <w:ind w:right="-73"/>
              <w:jc w:val="center"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  <w:r w:rsidRPr="000F2A31"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  <w:t>06</w:t>
            </w:r>
          </w:p>
        </w:tc>
        <w:tc>
          <w:tcPr>
            <w:tcW w:w="1951" w:type="dxa"/>
            <w:vAlign w:val="center"/>
            <w:hideMark/>
          </w:tcPr>
          <w:p w14:paraId="521DC509" w14:textId="6BF095F3" w:rsidR="00CA3E82" w:rsidRPr="000F2A31" w:rsidRDefault="00CA3E82" w:rsidP="00D51814">
            <w:pPr>
              <w:bidi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  <w:r w:rsidRPr="000F2A31"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  <w:t xml:space="preserve">ولاية توزر </w:t>
            </w:r>
            <w:r w:rsidR="007932E1">
              <w:rPr>
                <w:rFonts w:ascii="Simplified Arabic" w:eastAsia="Times New Roman" w:hAnsi="Simplified Arabic" w:cs="Simplified Arabic" w:hint="cs"/>
                <w:color w:val="000000"/>
                <w:sz w:val="26"/>
                <w:szCs w:val="26"/>
                <w:rtl/>
                <w:lang w:eastAsia="fr-FR" w:bidi="ar-TN"/>
              </w:rPr>
              <w:t xml:space="preserve">في </w:t>
            </w:r>
            <w:r w:rsidRPr="000F2A31"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  <w:t xml:space="preserve">الأرقام لسنة </w:t>
            </w:r>
            <w:r w:rsidR="00D92315">
              <w:rPr>
                <w:rFonts w:ascii="Simplified Arabic" w:eastAsia="Times New Roman" w:hAnsi="Simplified Arabic" w:cs="Simplified Arabic" w:hint="cs"/>
                <w:color w:val="000000"/>
                <w:sz w:val="26"/>
                <w:szCs w:val="26"/>
                <w:rtl/>
                <w:lang w:eastAsia="fr-FR" w:bidi="ar-TN"/>
              </w:rPr>
              <w:t>2024</w:t>
            </w:r>
          </w:p>
        </w:tc>
        <w:tc>
          <w:tcPr>
            <w:tcW w:w="1475" w:type="dxa"/>
            <w:vAlign w:val="center"/>
          </w:tcPr>
          <w:p w14:paraId="5B1CD1E5" w14:textId="233A34C5" w:rsidR="00CA3E82" w:rsidRDefault="00CA3E82" w:rsidP="00D51814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9233A">
              <w:rPr>
                <w:rFonts w:ascii="Simplified Arabic" w:hAnsi="Simplified Arabic" w:cs="Simplified Arabic"/>
                <w:sz w:val="26"/>
                <w:szCs w:val="26"/>
                <w:rtl/>
              </w:rPr>
              <w:t>الغلاف</w:t>
            </w:r>
            <w:r w:rsidR="00212FD7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+</w:t>
            </w:r>
          </w:p>
          <w:p w14:paraId="7BAD200B" w14:textId="436B9846" w:rsidR="00CA3E82" w:rsidRPr="0009233A" w:rsidRDefault="00D92315" w:rsidP="00D51814">
            <w:pPr>
              <w:bidi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190 </w:t>
            </w:r>
            <w:r w:rsidR="00CA3E82" w:rsidRPr="0009233A">
              <w:rPr>
                <w:rFonts w:ascii="Simplified Arabic" w:hAnsi="Simplified Arabic" w:cs="Simplified Arabic"/>
                <w:sz w:val="26"/>
                <w:szCs w:val="26"/>
                <w:rtl/>
              </w:rPr>
              <w:t>صفح</w:t>
            </w:r>
            <w:r w:rsidR="00CA3E8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ة</w:t>
            </w:r>
          </w:p>
        </w:tc>
        <w:tc>
          <w:tcPr>
            <w:tcW w:w="1314" w:type="dxa"/>
            <w:vAlign w:val="center"/>
            <w:hideMark/>
          </w:tcPr>
          <w:p w14:paraId="3BB34EBE" w14:textId="77777777" w:rsidR="00CA3E82" w:rsidRPr="000F2A31" w:rsidRDefault="00CA3E82" w:rsidP="00D51814">
            <w:pPr>
              <w:bidi/>
              <w:jc w:val="center"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  <w:r w:rsidRPr="000F2A31"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  <w:t>100 نسخة</w:t>
            </w:r>
          </w:p>
        </w:tc>
        <w:tc>
          <w:tcPr>
            <w:tcW w:w="1547" w:type="dxa"/>
            <w:vAlign w:val="center"/>
          </w:tcPr>
          <w:p w14:paraId="68E09587" w14:textId="77777777" w:rsidR="00CA3E82" w:rsidRPr="000F2A31" w:rsidRDefault="00CA3E82" w:rsidP="00D51814">
            <w:pPr>
              <w:bidi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</w:p>
        </w:tc>
        <w:tc>
          <w:tcPr>
            <w:tcW w:w="1547" w:type="dxa"/>
            <w:vAlign w:val="center"/>
          </w:tcPr>
          <w:p w14:paraId="0AD55954" w14:textId="77777777" w:rsidR="00CA3E82" w:rsidRPr="000F2A31" w:rsidRDefault="00CA3E82" w:rsidP="00D51814">
            <w:pPr>
              <w:bidi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</w:p>
        </w:tc>
        <w:tc>
          <w:tcPr>
            <w:tcW w:w="1547" w:type="dxa"/>
            <w:vAlign w:val="center"/>
          </w:tcPr>
          <w:p w14:paraId="35D0939A" w14:textId="77777777" w:rsidR="00CA3E82" w:rsidRPr="000F2A31" w:rsidRDefault="00CA3E82" w:rsidP="00D51814">
            <w:pPr>
              <w:bidi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</w:p>
        </w:tc>
      </w:tr>
      <w:tr w:rsidR="00CA3E82" w:rsidRPr="000F2A31" w14:paraId="2BBF1249" w14:textId="77777777" w:rsidTr="00D51814">
        <w:trPr>
          <w:trHeight w:val="446"/>
          <w:jc w:val="center"/>
        </w:trPr>
        <w:tc>
          <w:tcPr>
            <w:tcW w:w="654" w:type="dxa"/>
            <w:tcBorders>
              <w:bottom w:val="single" w:sz="4" w:space="0" w:color="auto"/>
            </w:tcBorders>
            <w:vAlign w:val="center"/>
            <w:hideMark/>
          </w:tcPr>
          <w:p w14:paraId="37B608EC" w14:textId="77777777" w:rsidR="00CA3E82" w:rsidRPr="000F2A31" w:rsidRDefault="00CA3E82" w:rsidP="00D51814">
            <w:pPr>
              <w:bidi/>
              <w:ind w:right="-73"/>
              <w:jc w:val="center"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  <w:r w:rsidRPr="000F2A31"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  <w:t>07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5D8127BD" w14:textId="7B1F3D72" w:rsidR="00CA3E82" w:rsidRPr="000F2A31" w:rsidRDefault="00CA3E82" w:rsidP="00D51814">
            <w:pPr>
              <w:bidi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  <w:r w:rsidRPr="000F2A31"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  <w:t xml:space="preserve">ولاية قفصة </w:t>
            </w:r>
            <w:r w:rsidR="007932E1">
              <w:rPr>
                <w:rFonts w:ascii="Simplified Arabic" w:eastAsia="Times New Roman" w:hAnsi="Simplified Arabic" w:cs="Simplified Arabic" w:hint="cs"/>
                <w:color w:val="000000"/>
                <w:sz w:val="26"/>
                <w:szCs w:val="26"/>
                <w:rtl/>
                <w:lang w:eastAsia="fr-FR" w:bidi="ar-TN"/>
              </w:rPr>
              <w:t xml:space="preserve">في </w:t>
            </w:r>
            <w:r w:rsidRPr="000F2A31"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  <w:t xml:space="preserve">الأرقام لسنة </w:t>
            </w:r>
            <w:r w:rsidR="00D92315">
              <w:rPr>
                <w:rFonts w:ascii="Simplified Arabic" w:eastAsia="Times New Roman" w:hAnsi="Simplified Arabic" w:cs="Simplified Arabic" w:hint="cs"/>
                <w:color w:val="000000"/>
                <w:sz w:val="26"/>
                <w:szCs w:val="26"/>
                <w:rtl/>
                <w:lang w:eastAsia="fr-FR" w:bidi="ar-TN"/>
              </w:rPr>
              <w:t>2024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14:paraId="3491A2A7" w14:textId="2D6D4417" w:rsidR="00D92315" w:rsidRDefault="00CA3E82" w:rsidP="00D92315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9233A">
              <w:rPr>
                <w:rFonts w:ascii="Simplified Arabic" w:hAnsi="Simplified Arabic" w:cs="Simplified Arabic"/>
                <w:sz w:val="26"/>
                <w:szCs w:val="26"/>
                <w:rtl/>
              </w:rPr>
              <w:t>الغلاف</w:t>
            </w:r>
            <w:r w:rsidR="00212FD7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+</w:t>
            </w:r>
          </w:p>
          <w:p w14:paraId="762DF45F" w14:textId="4C6E0A65" w:rsidR="00CA3E82" w:rsidRPr="00D92315" w:rsidRDefault="00D92315" w:rsidP="00D92315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170</w:t>
            </w:r>
            <w:r w:rsidR="00CA3E8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="00CA3E82" w:rsidRPr="0009233A">
              <w:rPr>
                <w:rFonts w:ascii="Simplified Arabic" w:hAnsi="Simplified Arabic" w:cs="Simplified Arabic"/>
                <w:sz w:val="26"/>
                <w:szCs w:val="26"/>
                <w:rtl/>
              </w:rPr>
              <w:t>صفح</w:t>
            </w:r>
            <w:r w:rsidR="00CA3E8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ة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  <w:hideMark/>
          </w:tcPr>
          <w:p w14:paraId="5C04D792" w14:textId="77777777" w:rsidR="00CA3E82" w:rsidRPr="000F2A31" w:rsidRDefault="00CA3E82" w:rsidP="00D51814">
            <w:pPr>
              <w:bidi/>
              <w:jc w:val="center"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  <w:r w:rsidRPr="000F2A31"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  <w:t>100 نسخة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40CEEE01" w14:textId="77777777" w:rsidR="00CA3E82" w:rsidRPr="000F2A31" w:rsidRDefault="00CA3E82" w:rsidP="00D51814">
            <w:pPr>
              <w:bidi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5D8D80C4" w14:textId="77777777" w:rsidR="00CA3E82" w:rsidRPr="000F2A31" w:rsidRDefault="00CA3E82" w:rsidP="00D51814">
            <w:pPr>
              <w:bidi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1891C855" w14:textId="77777777" w:rsidR="00CA3E82" w:rsidRPr="000F2A31" w:rsidRDefault="00CA3E82" w:rsidP="00D51814">
            <w:pPr>
              <w:bidi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</w:p>
        </w:tc>
      </w:tr>
      <w:tr w:rsidR="00CA3E82" w:rsidRPr="000F2A31" w14:paraId="7504281A" w14:textId="77777777" w:rsidTr="00D51814">
        <w:trPr>
          <w:trHeight w:val="692"/>
          <w:jc w:val="center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14:paraId="5C2D5734" w14:textId="77777777" w:rsidR="00CA3E82" w:rsidRPr="000F2A31" w:rsidRDefault="00CA3E82" w:rsidP="00D51814">
            <w:pPr>
              <w:bidi/>
              <w:ind w:right="-73"/>
              <w:jc w:val="center"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2775A2E" w14:textId="77777777" w:rsidR="00CA3E82" w:rsidRPr="000F2A31" w:rsidRDefault="00CA3E82" w:rsidP="00D51814">
            <w:pPr>
              <w:bidi/>
              <w:jc w:val="center"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  <w:r w:rsidRPr="000F2A3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  <w:t>المجموع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14:paraId="47CB6CF4" w14:textId="77777777" w:rsidR="00CA3E82" w:rsidRPr="0009233A" w:rsidRDefault="00CA3E82" w:rsidP="00D51814">
            <w:pPr>
              <w:bidi/>
              <w:jc w:val="center"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  <w:r w:rsidRPr="0009233A"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lang w:eastAsia="fr-FR" w:bidi="ar-TN"/>
              </w:rPr>
              <w:t xml:space="preserve"> - 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621FA91A" w14:textId="77777777" w:rsidR="00CA3E82" w:rsidRPr="000F2A31" w:rsidRDefault="00CA3E82" w:rsidP="00D51814">
            <w:pPr>
              <w:bidi/>
              <w:jc w:val="center"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  <w:r w:rsidRPr="000F2A31"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lang w:eastAsia="fr-FR" w:bidi="ar-TN"/>
              </w:rPr>
              <w:t xml:space="preserve"> - 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73A729D4" w14:textId="77777777" w:rsidR="00CA3E82" w:rsidRPr="000F2A31" w:rsidRDefault="00CA3E82" w:rsidP="00D51814">
            <w:pPr>
              <w:bidi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6EFC8C9E" w14:textId="77777777" w:rsidR="00CA3E82" w:rsidRPr="000F2A31" w:rsidRDefault="00CA3E82" w:rsidP="00D51814">
            <w:pPr>
              <w:bidi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69AB8B19" w14:textId="77777777" w:rsidR="00CA3E82" w:rsidRPr="000F2A31" w:rsidRDefault="00CA3E82" w:rsidP="00D51814">
            <w:pPr>
              <w:bidi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</w:p>
        </w:tc>
      </w:tr>
    </w:tbl>
    <w:p w14:paraId="43025060" w14:textId="5CF1CCAE" w:rsidR="00210FE7" w:rsidRDefault="00210FE7" w:rsidP="00EE6BA0">
      <w:pPr>
        <w:shd w:val="clear" w:color="auto" w:fill="FFFFFF"/>
        <w:bidi/>
      </w:pPr>
    </w:p>
    <w:p w14:paraId="0FC7F87F" w14:textId="2DD06998" w:rsidR="00EE6BA0" w:rsidRPr="00724671" w:rsidRDefault="00724671" w:rsidP="00724671">
      <w:pPr>
        <w:shd w:val="clear" w:color="auto" w:fill="FFFFFF"/>
        <w:bidi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TN"/>
        </w:rPr>
      </w:pPr>
      <w:r w:rsidRPr="00724671">
        <w:rPr>
          <w:rFonts w:ascii="Simplified Arabic" w:hAnsi="Simplified Arabic" w:cs="Simplified Arabic"/>
          <w:sz w:val="28"/>
          <w:szCs w:val="28"/>
          <w:rtl/>
          <w:lang w:bidi="ar-TN"/>
        </w:rPr>
        <w:t>المبلغ بلسان</w:t>
      </w:r>
      <w:r>
        <w:rPr>
          <w:rFonts w:ascii="Simplified Arabic" w:hAnsi="Simplified Arabic" w:cs="Simplified Arabic" w:hint="cs"/>
          <w:sz w:val="28"/>
          <w:szCs w:val="28"/>
          <w:rtl/>
          <w:lang w:bidi="ar-TN"/>
        </w:rPr>
        <w:t xml:space="preserve"> القلم </w:t>
      </w:r>
      <w:r w:rsidRPr="00724671">
        <w:rPr>
          <w:rFonts w:ascii="Simplified Arabic" w:hAnsi="Simplified Arabic" w:cs="Simplified Arabic"/>
          <w:sz w:val="28"/>
          <w:szCs w:val="28"/>
          <w:rtl/>
          <w:lang w:bidi="ar-TN"/>
        </w:rPr>
        <w:t>......................................................................................</w:t>
      </w:r>
    </w:p>
    <w:p w14:paraId="515D4310" w14:textId="77777777" w:rsidR="00EE6BA0" w:rsidRPr="00724671" w:rsidRDefault="00EE6BA0" w:rsidP="00EE6BA0">
      <w:pPr>
        <w:jc w:val="center"/>
        <w:rPr>
          <w:rFonts w:ascii="Simplified Arabic" w:hAnsi="Simplified Arabic" w:cs="Simplified Arabic"/>
        </w:rPr>
      </w:pPr>
    </w:p>
    <w:p w14:paraId="68368CE4" w14:textId="26B2E146" w:rsidR="00EE6BA0" w:rsidRDefault="00EE6BA0" w:rsidP="00EE6BA0">
      <w:pPr>
        <w:shd w:val="clear" w:color="auto" w:fill="FFFFFF"/>
        <w:bidi/>
        <w:rPr>
          <w:rFonts w:ascii="Simplified Arabic" w:hAnsi="Simplified Arabic" w:cs="Simplified Arabic"/>
          <w:rtl/>
        </w:rPr>
      </w:pPr>
    </w:p>
    <w:p w14:paraId="37790236" w14:textId="3856ABE8" w:rsidR="000F2A31" w:rsidRDefault="000F2A31" w:rsidP="000F2A31">
      <w:pPr>
        <w:shd w:val="clear" w:color="auto" w:fill="FFFFFF"/>
        <w:bidi/>
        <w:rPr>
          <w:rFonts w:ascii="Simplified Arabic" w:hAnsi="Simplified Arabic" w:cs="Simplified Arabic"/>
          <w:rtl/>
        </w:rPr>
      </w:pPr>
    </w:p>
    <w:p w14:paraId="0BEDA295" w14:textId="0D56C3DA" w:rsidR="00724671" w:rsidRPr="00724671" w:rsidRDefault="00724671" w:rsidP="00724671">
      <w:pPr>
        <w:shd w:val="clear" w:color="auto" w:fill="FFFFFF"/>
        <w:bidi/>
        <w:rPr>
          <w:rFonts w:ascii="Simplified Arabic" w:hAnsi="Simplified Arabic" w:cs="Simplified Arabic"/>
          <w:rtl/>
        </w:rPr>
      </w:pPr>
    </w:p>
    <w:p w14:paraId="3781BC23" w14:textId="0C70E994" w:rsidR="00724671" w:rsidRPr="00724671" w:rsidRDefault="00724671" w:rsidP="00724671">
      <w:pPr>
        <w:tabs>
          <w:tab w:val="left" w:pos="8494"/>
        </w:tabs>
        <w:bidi/>
        <w:rPr>
          <w:rStyle w:val="longtext1"/>
          <w:rFonts w:ascii="Simplified Arabic" w:hAnsi="Simplified Arabic" w:cs="Simplified Arabic"/>
          <w:sz w:val="32"/>
          <w:szCs w:val="32"/>
          <w:shd w:val="clear" w:color="auto" w:fill="FFFFFF"/>
          <w:rtl/>
        </w:rPr>
      </w:pPr>
      <w:r w:rsidRPr="00724671">
        <w:rPr>
          <w:rFonts w:ascii="Simplified Arabic" w:hAnsi="Simplified Arabic" w:cs="Simplified Arabic"/>
          <w:noProof/>
          <w:sz w:val="2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D98A8" wp14:editId="6D160B8B">
                <wp:simplePos x="0" y="0"/>
                <wp:positionH relativeFrom="column">
                  <wp:posOffset>2804160</wp:posOffset>
                </wp:positionH>
                <wp:positionV relativeFrom="paragraph">
                  <wp:posOffset>5638800</wp:posOffset>
                </wp:positionV>
                <wp:extent cx="685800" cy="4572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57AB8" w14:textId="77777777" w:rsidR="00724671" w:rsidRDefault="00724671" w:rsidP="00724671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D98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0.8pt;margin-top:444pt;width:5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" filled="f" stroked="f">
                <v:textbox>
                  <w:txbxContent>
                    <w:p w14:paraId="4F457AB8" w14:textId="77777777" w:rsidR="00724671" w:rsidRDefault="00724671" w:rsidP="00724671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1B6CA6" w14:textId="77777777" w:rsidR="00724671" w:rsidRPr="00724671" w:rsidRDefault="00724671" w:rsidP="00724671">
      <w:pPr>
        <w:shd w:val="clear" w:color="auto" w:fill="FFFFFF"/>
        <w:bidi/>
        <w:jc w:val="center"/>
        <w:rPr>
          <w:rFonts w:ascii="Simplified Arabic" w:hAnsi="Simplified Arabic" w:cs="Simplified Arabic"/>
          <w:b/>
          <w:bCs/>
          <w:sz w:val="36"/>
          <w:szCs w:val="36"/>
          <w:lang w:eastAsia="en-US" w:bidi="ar-TN"/>
        </w:rPr>
      </w:pPr>
      <w:r w:rsidRPr="00724671">
        <w:rPr>
          <w:rFonts w:ascii="Simplified Arabic" w:hAnsi="Simplified Arabic" w:cs="Simplified Arabic"/>
          <w:b/>
          <w:bCs/>
          <w:sz w:val="36"/>
          <w:szCs w:val="36"/>
          <w:rtl/>
          <w:lang w:bidi="ar-TN"/>
        </w:rPr>
        <w:t>جدول الأثمان</w:t>
      </w:r>
    </w:p>
    <w:p w14:paraId="4223DF4A" w14:textId="423578B1" w:rsidR="00724671" w:rsidRDefault="00724671" w:rsidP="00724671">
      <w:pPr>
        <w:shd w:val="clear" w:color="auto" w:fill="FFFFFF"/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TN"/>
        </w:rPr>
      </w:pPr>
    </w:p>
    <w:p w14:paraId="4B3FE51C" w14:textId="77777777" w:rsidR="00724671" w:rsidRDefault="00724671" w:rsidP="00724671">
      <w:pPr>
        <w:shd w:val="clear" w:color="auto" w:fill="FFFFFF"/>
        <w:bidi/>
      </w:pPr>
    </w:p>
    <w:p w14:paraId="6D4551EA" w14:textId="0ED7C89D" w:rsidR="00724671" w:rsidRPr="00724671" w:rsidRDefault="00724671" w:rsidP="00724671">
      <w:pPr>
        <w:shd w:val="clear" w:color="auto" w:fill="FFFFFF"/>
        <w:bidi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TN"/>
        </w:rPr>
      </w:pPr>
    </w:p>
    <w:p w14:paraId="176469AF" w14:textId="77777777" w:rsidR="00724671" w:rsidRPr="00B16750" w:rsidRDefault="00724671" w:rsidP="00724671">
      <w:pPr>
        <w:shd w:val="clear" w:color="auto" w:fill="FFFFFF"/>
        <w:bidi/>
        <w:rPr>
          <w:rFonts w:ascii="Simplified Arabic" w:hAnsi="Simplified Arabic" w:cs="Simplified Arabic"/>
          <w:b/>
          <w:bCs/>
          <w:sz w:val="40"/>
          <w:szCs w:val="40"/>
          <w:rtl/>
          <w:lang w:bidi="ar-TN"/>
        </w:rPr>
      </w:pPr>
      <w:r w:rsidRPr="00B16750">
        <w:rPr>
          <w:rFonts w:ascii="Simplified Arabic" w:hAnsi="Simplified Arabic" w:cs="Simplified Arabic"/>
          <w:b/>
          <w:bCs/>
          <w:sz w:val="32"/>
          <w:szCs w:val="32"/>
          <w:rtl/>
        </w:rPr>
        <w:t>قرص (</w:t>
      </w:r>
      <w:r>
        <w:rPr>
          <w:rFonts w:ascii="Simplified Arabic" w:hAnsi="Simplified Arabic" w:cs="Simplified Arabic"/>
          <w:b/>
          <w:bCs/>
          <w:sz w:val="32"/>
          <w:szCs w:val="32"/>
        </w:rPr>
        <w:t>Flash Disque</w:t>
      </w:r>
      <w:r w:rsidRPr="00B1675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)</w:t>
      </w:r>
    </w:p>
    <w:tbl>
      <w:tblPr>
        <w:tblStyle w:val="Grilledutableau"/>
        <w:bidiVisual/>
        <w:tblW w:w="11060" w:type="dxa"/>
        <w:jc w:val="center"/>
        <w:tblLook w:val="04A0" w:firstRow="1" w:lastRow="0" w:firstColumn="1" w:lastColumn="0" w:noHBand="0" w:noVBand="1"/>
      </w:tblPr>
      <w:tblGrid>
        <w:gridCol w:w="708"/>
        <w:gridCol w:w="2744"/>
        <w:gridCol w:w="1317"/>
        <w:gridCol w:w="2097"/>
        <w:gridCol w:w="2097"/>
        <w:gridCol w:w="2097"/>
      </w:tblGrid>
      <w:tr w:rsidR="00724671" w:rsidRPr="003344B5" w14:paraId="21F30B50" w14:textId="77777777" w:rsidTr="00875FFE">
        <w:trPr>
          <w:trHeight w:val="1581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12CE" w14:textId="77777777" w:rsidR="00724671" w:rsidRPr="003344B5" w:rsidRDefault="00724671" w:rsidP="00F922A3">
            <w:pPr>
              <w:bidi/>
              <w:ind w:right="-73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</w:pPr>
            <w:r w:rsidRPr="003344B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  <w:t>ع/ر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0D1B" w14:textId="77777777" w:rsidR="00724671" w:rsidRPr="003344B5" w:rsidRDefault="00724671" w:rsidP="00F922A3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</w:pPr>
            <w:r w:rsidRPr="003344B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  <w:t>البيانات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74FD" w14:textId="77777777" w:rsidR="00724671" w:rsidRPr="003344B5" w:rsidRDefault="00724671" w:rsidP="00F922A3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</w:pPr>
            <w:r w:rsidRPr="003344B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  <w:t>الكمية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F6E3" w14:textId="77777777" w:rsidR="00724671" w:rsidRPr="003344B5" w:rsidRDefault="00724671" w:rsidP="00F922A3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</w:pPr>
            <w:r w:rsidRPr="003344B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  <w:t>الثمن الفردي بالدينار (دون احتساب الأداءات)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284C" w14:textId="77777777" w:rsidR="00724671" w:rsidRPr="003344B5" w:rsidRDefault="00724671" w:rsidP="00F922A3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</w:pPr>
            <w:r w:rsidRPr="003344B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  <w:t>الثمن الفردي بالدينار (مع احتساب الأداءات)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D089" w14:textId="77777777" w:rsidR="00724671" w:rsidRPr="003344B5" w:rsidRDefault="00724671" w:rsidP="00F922A3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</w:pPr>
            <w:r w:rsidRPr="003344B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  <w:t>الثمن الجملي بالدينار (مع احتساب الأداءات)</w:t>
            </w:r>
          </w:p>
        </w:tc>
      </w:tr>
      <w:tr w:rsidR="00724671" w:rsidRPr="003344B5" w14:paraId="6D975422" w14:textId="77777777" w:rsidTr="00875FFE">
        <w:trPr>
          <w:trHeight w:val="10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B324" w14:textId="77777777" w:rsidR="00724671" w:rsidRPr="003344B5" w:rsidRDefault="00724671" w:rsidP="00F922A3">
            <w:pPr>
              <w:bidi/>
              <w:ind w:right="-73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</w:pPr>
            <w:r w:rsidRPr="003344B5"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  <w:t>01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0C98" w14:textId="77777777" w:rsidR="00724671" w:rsidRPr="003344B5" w:rsidRDefault="00724671" w:rsidP="00F922A3">
            <w:pPr>
              <w:bidi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</w:pPr>
            <w:r w:rsidRPr="003344B5"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  <w:t>قرص من نوع "بطاقة بنكية"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1CFB" w14:textId="77777777" w:rsidR="00724671" w:rsidRPr="003344B5" w:rsidRDefault="00724671" w:rsidP="00F922A3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6"/>
                <w:szCs w:val="26"/>
                <w:rtl/>
                <w:lang w:eastAsia="fr-FR" w:bidi="ar-TN"/>
              </w:rPr>
              <w:t>100</w:t>
            </w:r>
            <w:r w:rsidRPr="003344B5"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  <w:t xml:space="preserve"> نسخة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8308" w14:textId="77777777" w:rsidR="00724671" w:rsidRPr="003344B5" w:rsidRDefault="00724671" w:rsidP="00F922A3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8614" w14:textId="77777777" w:rsidR="00724671" w:rsidRPr="003344B5" w:rsidRDefault="00724671" w:rsidP="00F922A3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5B46" w14:textId="77777777" w:rsidR="00724671" w:rsidRPr="003344B5" w:rsidRDefault="00724671" w:rsidP="00F922A3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</w:pPr>
          </w:p>
        </w:tc>
      </w:tr>
      <w:tr w:rsidR="00724671" w:rsidRPr="003344B5" w14:paraId="4A9964AD" w14:textId="77777777" w:rsidTr="00875FFE">
        <w:trPr>
          <w:trHeight w:val="102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9609" w14:textId="77777777" w:rsidR="00724671" w:rsidRPr="003344B5" w:rsidRDefault="00724671" w:rsidP="00F922A3">
            <w:pPr>
              <w:bidi/>
              <w:ind w:right="-73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B083" w14:textId="77777777" w:rsidR="00724671" w:rsidRPr="003344B5" w:rsidRDefault="00724671" w:rsidP="00F922A3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</w:pPr>
            <w:r w:rsidRPr="003344B5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  <w:t>المجموع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51E1" w14:textId="77777777" w:rsidR="00724671" w:rsidRPr="003344B5" w:rsidRDefault="00724671" w:rsidP="00F922A3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F8BC" w14:textId="77777777" w:rsidR="00724671" w:rsidRPr="003344B5" w:rsidRDefault="00724671" w:rsidP="00F922A3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0F87" w14:textId="77777777" w:rsidR="00724671" w:rsidRPr="003344B5" w:rsidRDefault="00724671" w:rsidP="00F922A3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fr-FR" w:bidi="ar-T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6F9B" w14:textId="77777777" w:rsidR="00724671" w:rsidRPr="003344B5" w:rsidRDefault="00724671" w:rsidP="00F922A3">
            <w:pPr>
              <w:bidi/>
              <w:rPr>
                <w:rFonts w:ascii="Simplified Arabic" w:eastAsia="Times New Roman" w:hAnsi="Simplified Arabic" w:cs="Simplified Arabic"/>
                <w:color w:val="000000"/>
                <w:sz w:val="26"/>
                <w:szCs w:val="26"/>
                <w:rtl/>
                <w:lang w:eastAsia="fr-FR" w:bidi="ar-TN"/>
              </w:rPr>
            </w:pPr>
          </w:p>
        </w:tc>
      </w:tr>
    </w:tbl>
    <w:p w14:paraId="79B812BE" w14:textId="77777777" w:rsidR="00724671" w:rsidRDefault="00724671" w:rsidP="00724671">
      <w:pPr>
        <w:jc w:val="center"/>
      </w:pPr>
    </w:p>
    <w:p w14:paraId="7C2601F6" w14:textId="77777777" w:rsidR="00875FFE" w:rsidRDefault="00875FFE" w:rsidP="00724671">
      <w:pPr>
        <w:shd w:val="clear" w:color="auto" w:fill="FFFFFF"/>
        <w:bidi/>
        <w:rPr>
          <w:rFonts w:ascii="Simplified Arabic" w:hAnsi="Simplified Arabic" w:cs="Simplified Arabic"/>
          <w:sz w:val="28"/>
          <w:szCs w:val="28"/>
          <w:rtl/>
          <w:lang w:bidi="ar-TN"/>
        </w:rPr>
      </w:pPr>
    </w:p>
    <w:p w14:paraId="25B3F152" w14:textId="4D16BB8E" w:rsidR="00724671" w:rsidRDefault="00724671" w:rsidP="00875FFE">
      <w:pPr>
        <w:shd w:val="clear" w:color="auto" w:fill="FFFFFF"/>
        <w:bidi/>
      </w:pPr>
      <w:r w:rsidRPr="00724671">
        <w:rPr>
          <w:rFonts w:ascii="Simplified Arabic" w:hAnsi="Simplified Arabic" w:cs="Simplified Arabic"/>
          <w:sz w:val="28"/>
          <w:szCs w:val="28"/>
          <w:rtl/>
          <w:lang w:bidi="ar-TN"/>
        </w:rPr>
        <w:t>المبلغ بلسان</w:t>
      </w:r>
      <w:r>
        <w:rPr>
          <w:rFonts w:ascii="Simplified Arabic" w:hAnsi="Simplified Arabic" w:cs="Simplified Arabic" w:hint="cs"/>
          <w:sz w:val="28"/>
          <w:szCs w:val="28"/>
          <w:rtl/>
          <w:lang w:bidi="ar-TN"/>
        </w:rPr>
        <w:t xml:space="preserve"> القلم </w:t>
      </w:r>
      <w:r w:rsidRPr="00724671">
        <w:rPr>
          <w:rFonts w:ascii="Simplified Arabic" w:hAnsi="Simplified Arabic" w:cs="Simplified Arabic"/>
          <w:sz w:val="28"/>
          <w:szCs w:val="28"/>
          <w:rtl/>
          <w:lang w:bidi="ar-TN"/>
        </w:rPr>
        <w:t>......................................................................................</w:t>
      </w:r>
    </w:p>
    <w:p w14:paraId="031ECA59" w14:textId="77777777" w:rsidR="00724671" w:rsidRDefault="00724671" w:rsidP="00724671">
      <w:pPr>
        <w:shd w:val="clear" w:color="auto" w:fill="FFFFFF"/>
        <w:bidi/>
      </w:pPr>
    </w:p>
    <w:sectPr w:rsidR="00724671" w:rsidSect="001E6EDA">
      <w:headerReference w:type="default" r:id="rId7"/>
      <w:footerReference w:type="default" r:id="rId8"/>
      <w:type w:val="continuous"/>
      <w:pgSz w:w="11906" w:h="16838"/>
      <w:pgMar w:top="2608" w:right="1134" w:bottom="1418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BA9CD" w14:textId="77777777" w:rsidR="00157136" w:rsidRDefault="00157136">
      <w:r>
        <w:separator/>
      </w:r>
    </w:p>
  </w:endnote>
  <w:endnote w:type="continuationSeparator" w:id="0">
    <w:p w14:paraId="6C4C0C52" w14:textId="77777777" w:rsidR="00157136" w:rsidRDefault="0015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Koufi">
    <w:altName w:val="Times New Roman"/>
    <w:charset w:val="B2"/>
    <w:family w:val="auto"/>
    <w:pitch w:val="variable"/>
    <w:sig w:usb0="00002000" w:usb1="03F40006" w:usb2="000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38904" w14:textId="77777777" w:rsidR="004A03F4" w:rsidRDefault="004A03F4">
    <w:pPr>
      <w:pStyle w:val="Pieddepage"/>
    </w:pPr>
    <w:r>
      <w:rPr>
        <w:noProof/>
        <w:rtl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A9CE4AA" wp14:editId="7FFD244C">
              <wp:simplePos x="0" y="0"/>
              <wp:positionH relativeFrom="column">
                <wp:posOffset>-942975</wp:posOffset>
              </wp:positionH>
              <wp:positionV relativeFrom="paragraph">
                <wp:posOffset>-208915</wp:posOffset>
              </wp:positionV>
              <wp:extent cx="8001000" cy="0"/>
              <wp:effectExtent l="0" t="19050" r="19050" b="19050"/>
              <wp:wrapNone/>
              <wp:docPr id="4" name="Line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ECFB85" id="Line 11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4.25pt,-16.45pt" to="555.75pt,-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" strokecolor="#396" strokeweight="3pt">
              <v:stroke linestyle="thinThin"/>
            </v:line>
          </w:pict>
        </mc:Fallback>
      </mc:AlternateContent>
    </w:r>
    <w:r>
      <w:rPr>
        <w:noProof/>
        <w:rtl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D666FF2" wp14:editId="4DE165F6">
              <wp:simplePos x="0" y="0"/>
              <wp:positionH relativeFrom="column">
                <wp:posOffset>-552450</wp:posOffset>
              </wp:positionH>
              <wp:positionV relativeFrom="paragraph">
                <wp:posOffset>-161925</wp:posOffset>
              </wp:positionV>
              <wp:extent cx="6809105" cy="558800"/>
              <wp:effectExtent l="0" t="0" r="0" b="0"/>
              <wp:wrapNone/>
              <wp:docPr id="2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9105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5998AF" w14:textId="77777777" w:rsidR="004A03F4" w:rsidRDefault="004A03F4" w:rsidP="004A03F4">
                          <w:pPr>
                            <w:bidi/>
                            <w:jc w:val="center"/>
                            <w:rPr>
                              <w:rFonts w:cs="Arabic Transparent"/>
                              <w:sz w:val="20"/>
                              <w:szCs w:val="20"/>
                              <w:rtl/>
                            </w:rPr>
                          </w:pPr>
                          <w:proofErr w:type="gramStart"/>
                          <w:r w:rsidRPr="00965E83">
                            <w:rPr>
                              <w:b/>
                              <w:bCs/>
                              <w:rtl/>
                            </w:rPr>
                            <w:t>العنوان :</w:t>
                          </w:r>
                          <w:proofErr w:type="gramEnd"/>
                          <w:r>
                            <w:rPr>
                              <w:rFonts w:cs="Monotype Koufi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cs="Arabic Transparent" w:hint="cs"/>
                              <w:sz w:val="20"/>
                              <w:szCs w:val="20"/>
                              <w:rtl/>
                            </w:rPr>
                            <w:t xml:space="preserve">عمـارة التنمية 4119 مدنين </w:t>
                          </w:r>
                          <w:r>
                            <w:rPr>
                              <w:rFonts w:cs="Arabic Transparent"/>
                              <w:sz w:val="20"/>
                              <w:szCs w:val="20"/>
                              <w:rtl/>
                            </w:rPr>
                            <w:t>–</w:t>
                          </w:r>
                          <w:r>
                            <w:rPr>
                              <w:rFonts w:cs="Arabic Transparent" w:hint="cs"/>
                              <w:sz w:val="20"/>
                              <w:szCs w:val="20"/>
                              <w:rtl/>
                            </w:rPr>
                            <w:t xml:space="preserve"> الهاتف : 363 640 </w:t>
                          </w:r>
                          <w:r>
                            <w:rPr>
                              <w:rFonts w:cs="Arabic Transparent"/>
                              <w:sz w:val="20"/>
                              <w:szCs w:val="20"/>
                            </w:rPr>
                            <w:t xml:space="preserve"> 75 </w:t>
                          </w:r>
                          <w:r>
                            <w:rPr>
                              <w:rFonts w:cs="Arabic Transparent" w:hint="cs"/>
                              <w:sz w:val="20"/>
                              <w:szCs w:val="20"/>
                              <w:rtl/>
                            </w:rPr>
                            <w:t xml:space="preserve"> (216+) </w:t>
                          </w:r>
                          <w:r>
                            <w:rPr>
                              <w:rFonts w:cs="Arabic Transparent"/>
                              <w:sz w:val="20"/>
                              <w:szCs w:val="20"/>
                              <w:rtl/>
                            </w:rPr>
                            <w:t>–</w:t>
                          </w:r>
                          <w:r>
                            <w:rPr>
                              <w:rFonts w:cs="Arabic Transparent" w:hint="cs"/>
                              <w:sz w:val="20"/>
                              <w:szCs w:val="20"/>
                              <w:rtl/>
                            </w:rPr>
                            <w:t xml:space="preserve">  الفاكس : 747 641 </w:t>
                          </w:r>
                          <w:r>
                            <w:rPr>
                              <w:rFonts w:cs="Arabic Transparent"/>
                              <w:sz w:val="20"/>
                              <w:szCs w:val="20"/>
                            </w:rPr>
                            <w:t xml:space="preserve"> 75 </w:t>
                          </w:r>
                          <w:r>
                            <w:rPr>
                              <w:rFonts w:cs="Arabic Transparent" w:hint="cs"/>
                              <w:sz w:val="20"/>
                              <w:szCs w:val="20"/>
                              <w:rtl/>
                            </w:rPr>
                            <w:t>(216+)</w:t>
                          </w:r>
                        </w:p>
                        <w:p w14:paraId="3A435860" w14:textId="77777777" w:rsidR="004A03F4" w:rsidRDefault="004A03F4" w:rsidP="004A03F4">
                          <w:pPr>
                            <w:jc w:val="center"/>
                            <w:rPr>
                              <w:rFonts w:ascii="Arial Narrow" w:hAnsi="Arial Narrow" w:cs="Arabic Transparen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Arabic Transparent"/>
                              <w:b/>
                              <w:bCs/>
                            </w:rPr>
                            <w:t>Adresse :</w:t>
                          </w:r>
                          <w:r>
                            <w:rPr>
                              <w:rFonts w:ascii="Arial Narrow" w:hAnsi="Arial Narrow" w:cs="Arabic Transparent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abic Transparent"/>
                              <w:sz w:val="20"/>
                              <w:szCs w:val="20"/>
                            </w:rPr>
                            <w:t xml:space="preserve">Immeuble </w:t>
                          </w:r>
                          <w:proofErr w:type="spellStart"/>
                          <w:r>
                            <w:rPr>
                              <w:rFonts w:ascii="Arial Narrow" w:hAnsi="Arial Narrow" w:cs="Arabic Transparent"/>
                              <w:sz w:val="20"/>
                              <w:szCs w:val="20"/>
                            </w:rPr>
                            <w:t>Ettanmia</w:t>
                          </w:r>
                          <w:proofErr w:type="spellEnd"/>
                          <w:r>
                            <w:rPr>
                              <w:rFonts w:ascii="Arial Narrow" w:hAnsi="Arial Narrow" w:cs="Arabic Transparent"/>
                              <w:sz w:val="20"/>
                              <w:szCs w:val="20"/>
                            </w:rPr>
                            <w:t xml:space="preserve"> - 4119 Médenine – Tél : (+216) 75 640 363 – Fax : (+216) 75 641 747 - E-mail : </w:t>
                          </w:r>
                          <w:hyperlink r:id="rId1" w:history="1">
                            <w:r w:rsidRPr="00F24A13">
                              <w:rPr>
                                <w:rStyle w:val="Lienhypertexte"/>
                                <w:rFonts w:ascii="Arial Narrow" w:hAnsi="Arial Narrow" w:cs="Arabic Transparent"/>
                                <w:sz w:val="20"/>
                                <w:szCs w:val="20"/>
                              </w:rPr>
                              <w:t>odsud@ods.nat.tn</w:t>
                            </w:r>
                          </w:hyperlink>
                        </w:p>
                        <w:p w14:paraId="44A23CCE" w14:textId="77777777" w:rsidR="004A03F4" w:rsidRDefault="004A03F4" w:rsidP="004A03F4">
                          <w:pPr>
                            <w:jc w:val="center"/>
                            <w:rPr>
                              <w:rFonts w:cs="Arabic Transparent"/>
                              <w:sz w:val="20"/>
                              <w:szCs w:val="20"/>
                            </w:rPr>
                          </w:pPr>
                        </w:p>
                        <w:p w14:paraId="1F039430" w14:textId="77777777" w:rsidR="004A03F4" w:rsidRDefault="004A03F4" w:rsidP="004A03F4">
                          <w:pPr>
                            <w:rPr>
                              <w:rFonts w:cs="Arabic Transparent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6758B7BF" w14:textId="77777777" w:rsidR="004A03F4" w:rsidRDefault="004A03F4" w:rsidP="004A03F4">
                          <w:pPr>
                            <w:jc w:val="center"/>
                            <w:rPr>
                              <w:rFonts w:cs="Arabic Transparent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518E1113" w14:textId="77777777" w:rsidR="004A03F4" w:rsidRDefault="004A03F4" w:rsidP="004A03F4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5231D4F3" w14:textId="77777777" w:rsidR="004A03F4" w:rsidRDefault="004A03F4" w:rsidP="004A03F4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66FF2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9" type="#_x0000_t202" style="position:absolute;margin-left:-43.5pt;margin-top:-12.75pt;width:536.15pt;height:4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" stroked="f">
              <v:textbox>
                <w:txbxContent>
                  <w:p w14:paraId="5A5998AF" w14:textId="77777777" w:rsidR="004A03F4" w:rsidRDefault="004A03F4" w:rsidP="004A03F4">
                    <w:pPr>
                      <w:bidi/>
                      <w:jc w:val="center"/>
                      <w:rPr>
                        <w:rFonts w:cs="Arabic Transparent"/>
                        <w:sz w:val="20"/>
                        <w:szCs w:val="20"/>
                        <w:rtl/>
                      </w:rPr>
                    </w:pPr>
                    <w:proofErr w:type="gramStart"/>
                    <w:r w:rsidRPr="00965E83">
                      <w:rPr>
                        <w:b/>
                        <w:bCs/>
                        <w:rtl/>
                      </w:rPr>
                      <w:t>العنوان :</w:t>
                    </w:r>
                    <w:proofErr w:type="gramEnd"/>
                    <w:r>
                      <w:rPr>
                        <w:rFonts w:cs="Monotype Koufi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 </w:t>
                    </w:r>
                    <w:r>
                      <w:rPr>
                        <w:rFonts w:cs="Arabic Transparent" w:hint="cs"/>
                        <w:sz w:val="20"/>
                        <w:szCs w:val="20"/>
                        <w:rtl/>
                      </w:rPr>
                      <w:t xml:space="preserve">عمـارة التنمية 4119 مدنين </w:t>
                    </w:r>
                    <w:r>
                      <w:rPr>
                        <w:rFonts w:cs="Arabic Transparent"/>
                        <w:sz w:val="20"/>
                        <w:szCs w:val="20"/>
                        <w:rtl/>
                      </w:rPr>
                      <w:t>–</w:t>
                    </w:r>
                    <w:r>
                      <w:rPr>
                        <w:rFonts w:cs="Arabic Transparent" w:hint="cs"/>
                        <w:sz w:val="20"/>
                        <w:szCs w:val="20"/>
                        <w:rtl/>
                      </w:rPr>
                      <w:t xml:space="preserve"> الهاتف : 363 640 </w:t>
                    </w:r>
                    <w:r>
                      <w:rPr>
                        <w:rFonts w:cs="Arabic Transparent"/>
                        <w:sz w:val="20"/>
                        <w:szCs w:val="20"/>
                      </w:rPr>
                      <w:t xml:space="preserve"> 75 </w:t>
                    </w:r>
                    <w:r>
                      <w:rPr>
                        <w:rFonts w:cs="Arabic Transparent" w:hint="cs"/>
                        <w:sz w:val="20"/>
                        <w:szCs w:val="20"/>
                        <w:rtl/>
                      </w:rPr>
                      <w:t xml:space="preserve"> (216+) </w:t>
                    </w:r>
                    <w:r>
                      <w:rPr>
                        <w:rFonts w:cs="Arabic Transparent"/>
                        <w:sz w:val="20"/>
                        <w:szCs w:val="20"/>
                        <w:rtl/>
                      </w:rPr>
                      <w:t>–</w:t>
                    </w:r>
                    <w:r>
                      <w:rPr>
                        <w:rFonts w:cs="Arabic Transparent" w:hint="cs"/>
                        <w:sz w:val="20"/>
                        <w:szCs w:val="20"/>
                        <w:rtl/>
                      </w:rPr>
                      <w:t xml:space="preserve">  الفاكس : 747 641 </w:t>
                    </w:r>
                    <w:r>
                      <w:rPr>
                        <w:rFonts w:cs="Arabic Transparent"/>
                        <w:sz w:val="20"/>
                        <w:szCs w:val="20"/>
                      </w:rPr>
                      <w:t xml:space="preserve"> 75 </w:t>
                    </w:r>
                    <w:r>
                      <w:rPr>
                        <w:rFonts w:cs="Arabic Transparent" w:hint="cs"/>
                        <w:sz w:val="20"/>
                        <w:szCs w:val="20"/>
                        <w:rtl/>
                      </w:rPr>
                      <w:t>(216+)</w:t>
                    </w:r>
                  </w:p>
                  <w:p w14:paraId="3A435860" w14:textId="77777777" w:rsidR="004A03F4" w:rsidRDefault="004A03F4" w:rsidP="004A03F4">
                    <w:pPr>
                      <w:jc w:val="center"/>
                      <w:rPr>
                        <w:rFonts w:ascii="Arial Narrow" w:hAnsi="Arial Narrow" w:cs="Arabic Transparent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 w:cs="Arabic Transparent"/>
                        <w:b/>
                        <w:bCs/>
                      </w:rPr>
                      <w:t>Adresse :</w:t>
                    </w:r>
                    <w:r>
                      <w:rPr>
                        <w:rFonts w:ascii="Arial Narrow" w:hAnsi="Arial Narrow" w:cs="Arabic Transparent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hAnsi="Arial Narrow" w:cs="Arabic Transparent"/>
                        <w:sz w:val="20"/>
                        <w:szCs w:val="20"/>
                      </w:rPr>
                      <w:t xml:space="preserve">Immeuble </w:t>
                    </w:r>
                    <w:proofErr w:type="spellStart"/>
                    <w:r>
                      <w:rPr>
                        <w:rFonts w:ascii="Arial Narrow" w:hAnsi="Arial Narrow" w:cs="Arabic Transparent"/>
                        <w:sz w:val="20"/>
                        <w:szCs w:val="20"/>
                      </w:rPr>
                      <w:t>Ettanmia</w:t>
                    </w:r>
                    <w:proofErr w:type="spellEnd"/>
                    <w:r>
                      <w:rPr>
                        <w:rFonts w:ascii="Arial Narrow" w:hAnsi="Arial Narrow" w:cs="Arabic Transparent"/>
                        <w:sz w:val="20"/>
                        <w:szCs w:val="20"/>
                      </w:rPr>
                      <w:t xml:space="preserve"> - 4119 Médenine – Tél : (+216) 75 640 363 – Fax : (+216) 75 641 747 - E-mail : </w:t>
                    </w:r>
                    <w:hyperlink r:id="rId2" w:history="1">
                      <w:r w:rsidRPr="00F24A13">
                        <w:rPr>
                          <w:rStyle w:val="Lienhypertexte"/>
                          <w:rFonts w:ascii="Arial Narrow" w:hAnsi="Arial Narrow" w:cs="Arabic Transparent"/>
                          <w:sz w:val="20"/>
                          <w:szCs w:val="20"/>
                        </w:rPr>
                        <w:t>odsud@ods.nat.tn</w:t>
                      </w:r>
                    </w:hyperlink>
                  </w:p>
                  <w:p w14:paraId="44A23CCE" w14:textId="77777777" w:rsidR="004A03F4" w:rsidRDefault="004A03F4" w:rsidP="004A03F4">
                    <w:pPr>
                      <w:jc w:val="center"/>
                      <w:rPr>
                        <w:rFonts w:cs="Arabic Transparent"/>
                        <w:sz w:val="20"/>
                        <w:szCs w:val="20"/>
                      </w:rPr>
                    </w:pPr>
                  </w:p>
                  <w:p w14:paraId="1F039430" w14:textId="77777777" w:rsidR="004A03F4" w:rsidRDefault="004A03F4" w:rsidP="004A03F4">
                    <w:pPr>
                      <w:rPr>
                        <w:rFonts w:cs="Arabic Transparent"/>
                        <w:b/>
                        <w:bCs/>
                        <w:sz w:val="20"/>
                        <w:szCs w:val="20"/>
                      </w:rPr>
                    </w:pPr>
                  </w:p>
                  <w:p w14:paraId="6758B7BF" w14:textId="77777777" w:rsidR="004A03F4" w:rsidRDefault="004A03F4" w:rsidP="004A03F4">
                    <w:pPr>
                      <w:jc w:val="center"/>
                      <w:rPr>
                        <w:rFonts w:cs="Arabic Transparent"/>
                        <w:b/>
                        <w:bCs/>
                        <w:sz w:val="20"/>
                        <w:szCs w:val="20"/>
                      </w:rPr>
                    </w:pPr>
                  </w:p>
                  <w:p w14:paraId="518E1113" w14:textId="77777777" w:rsidR="004A03F4" w:rsidRDefault="004A03F4" w:rsidP="004A03F4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5231D4F3" w14:textId="77777777" w:rsidR="004A03F4" w:rsidRDefault="004A03F4" w:rsidP="004A03F4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D3BA5" w14:textId="77777777" w:rsidR="00157136" w:rsidRDefault="00157136">
      <w:r>
        <w:separator/>
      </w:r>
    </w:p>
  </w:footnote>
  <w:footnote w:type="continuationSeparator" w:id="0">
    <w:p w14:paraId="5948C15E" w14:textId="77777777" w:rsidR="00157136" w:rsidRDefault="00157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0B6E0" w14:textId="77777777" w:rsidR="003B3551" w:rsidRDefault="00F61FCE">
    <w:pPr>
      <w:pStyle w:val="En-tte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0B92CD0" wp14:editId="4AF8E680">
              <wp:simplePos x="0" y="0"/>
              <wp:positionH relativeFrom="column">
                <wp:posOffset>-933450</wp:posOffset>
              </wp:positionH>
              <wp:positionV relativeFrom="paragraph">
                <wp:posOffset>1033780</wp:posOffset>
              </wp:positionV>
              <wp:extent cx="7772400" cy="0"/>
              <wp:effectExtent l="19050" t="19050" r="19050" b="38100"/>
              <wp:wrapNone/>
              <wp:docPr id="3" name="Lin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527084" id="Line 59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3.5pt,81.4pt" to="538.5pt,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" strokecolor="#396" strokeweight="4.5pt">
              <v:stroke linestyle="thickThin"/>
            </v:line>
          </w:pict>
        </mc:Fallback>
      </mc:AlternateContent>
    </w:r>
    <w:r>
      <w:rPr>
        <w:noProof/>
        <w:sz w:val="20"/>
        <w:lang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9AFAC84" wp14:editId="737A32FE">
              <wp:simplePos x="0" y="0"/>
              <wp:positionH relativeFrom="column">
                <wp:posOffset>-827405</wp:posOffset>
              </wp:positionH>
              <wp:positionV relativeFrom="paragraph">
                <wp:posOffset>-167640</wp:posOffset>
              </wp:positionV>
              <wp:extent cx="3108325" cy="972185"/>
              <wp:effectExtent l="0" t="0" r="0" b="0"/>
              <wp:wrapNone/>
              <wp:docPr id="6" name="Text 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325" cy="972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5DE21" w14:textId="77777777" w:rsidR="00F61FCE" w:rsidRPr="000A69E2" w:rsidRDefault="00F61FCE" w:rsidP="00F61FCE">
                          <w:pPr>
                            <w:jc w:val="center"/>
                            <w:rPr>
                              <w:rFonts w:ascii="Arial Narrow" w:hAnsi="Arial Narrow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 Narrow" w:hAnsi="Arial Narrow" w:cs="Arial"/>
                              <w:sz w:val="18"/>
                              <w:szCs w:val="18"/>
                            </w:rPr>
                            <w:t>REPUBLIQUE TUNISIENNE</w:t>
                          </w:r>
                        </w:p>
                        <w:p w14:paraId="70877126" w14:textId="77777777" w:rsidR="00F61FCE" w:rsidRPr="000A69E2" w:rsidRDefault="00F61FCE" w:rsidP="00F61FCE">
                          <w:pPr>
                            <w:jc w:val="center"/>
                            <w:rPr>
                              <w:rFonts w:ascii="Arial Narrow" w:hAnsi="Arial Narrow"/>
                              <w:sz w:val="12"/>
                              <w:szCs w:val="12"/>
                            </w:rPr>
                          </w:pPr>
                          <w:r w:rsidRPr="000A69E2">
                            <w:rPr>
                              <w:rFonts w:ascii="Arial Narrow" w:hAnsi="Arial Narrow"/>
                              <w:sz w:val="12"/>
                              <w:szCs w:val="12"/>
                            </w:rPr>
                            <w:t>--------</w:t>
                          </w:r>
                        </w:p>
                        <w:p w14:paraId="170CC4DB" w14:textId="77777777" w:rsidR="00F61FCE" w:rsidRPr="00582238" w:rsidRDefault="00F61FCE" w:rsidP="00F61FCE">
                          <w:pPr>
                            <w:pStyle w:val="Titre4"/>
                            <w:spacing w:line="276" w:lineRule="auto"/>
                            <w:jc w:val="center"/>
                            <w:rPr>
                              <w:rFonts w:ascii="Arial Narrow" w:hAnsi="Arial Narrow"/>
                              <w:b w:val="0"/>
                              <w:bCs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MINISTERE </w:t>
                          </w:r>
                          <w:r w:rsidRPr="00D050DE">
                            <w:rPr>
                              <w:rFonts w:ascii="Arial Narrow" w:hAnsi="Arial Narrow"/>
                              <w:b w:val="0"/>
                              <w:bCs w:val="0"/>
                              <w:sz w:val="18"/>
                              <w:szCs w:val="18"/>
                            </w:rPr>
                            <w:t>DE L</w:t>
                          </w:r>
                          <w:r>
                            <w:rPr>
                              <w:rFonts w:ascii="Arial Narrow" w:hAnsi="Arial Narrow"/>
                              <w:b w:val="0"/>
                              <w:bCs w:val="0"/>
                              <w:sz w:val="18"/>
                              <w:szCs w:val="18"/>
                            </w:rPr>
                            <w:t>’ECONOMIE ET DE LA PLANIFICATION</w:t>
                          </w:r>
                        </w:p>
                        <w:p w14:paraId="5FE8B762" w14:textId="77777777" w:rsidR="00F61FCE" w:rsidRPr="00190048" w:rsidRDefault="00F61FCE" w:rsidP="00F61FCE">
                          <w:pPr>
                            <w:spacing w:line="276" w:lineRule="auto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190048">
                            <w:rPr>
                              <w:sz w:val="22"/>
                              <w:szCs w:val="22"/>
                            </w:rPr>
                            <w:t>----</w:t>
                          </w:r>
                          <w:r>
                            <w:rPr>
                              <w:sz w:val="22"/>
                              <w:szCs w:val="22"/>
                            </w:rPr>
                            <w:t>--</w:t>
                          </w:r>
                        </w:p>
                        <w:p w14:paraId="7DD022C8" w14:textId="77777777" w:rsidR="00F61FCE" w:rsidRDefault="00F61FCE" w:rsidP="00F61FCE">
                          <w:pPr>
                            <w:pStyle w:val="Titre2"/>
                            <w:jc w:val="center"/>
                            <w:rPr>
                              <w:rFonts w:ascii="Arial Black" w:hAnsi="Arial Black"/>
                              <w:sz w:val="18"/>
                              <w:szCs w:val="18"/>
                            </w:rPr>
                          </w:pPr>
                          <w:r w:rsidRPr="005D6FAB">
                            <w:rPr>
                              <w:rFonts w:ascii="Arial Black" w:hAnsi="Arial Black"/>
                              <w:b w:val="0"/>
                              <w:bCs w:val="0"/>
                              <w:sz w:val="18"/>
                              <w:szCs w:val="18"/>
                            </w:rPr>
                            <w:t>OFFICE</w:t>
                          </w:r>
                          <w:r>
                            <w:rPr>
                              <w:rFonts w:ascii="Arial Black" w:hAnsi="Arial Black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D6FAB">
                            <w:rPr>
                              <w:rFonts w:ascii="Arial Black" w:hAnsi="Arial Black"/>
                              <w:b w:val="0"/>
                              <w:bCs w:val="0"/>
                              <w:sz w:val="18"/>
                              <w:szCs w:val="18"/>
                            </w:rPr>
                            <w:t>DE DEVELOPPEMENT DU SUD</w:t>
                          </w:r>
                        </w:p>
                        <w:p w14:paraId="34D36059" w14:textId="77777777" w:rsidR="00F61FCE" w:rsidRDefault="00F61FCE" w:rsidP="00F61FCE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AFAC84" id="_x0000_t202" coordsize="21600,21600" o:spt="202" path="m,l,21600r21600,l21600,xe">
              <v:stroke joinstyle="miter"/>
              <v:path gradientshapeok="t" o:connecttype="rect"/>
            </v:shapetype>
            <v:shape id="Text Box 120" o:spid="_x0000_s1027" type="#_x0000_t202" style="position:absolute;margin-left:-65.15pt;margin-top:-13.2pt;width:244.75pt;height:76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" filled="f" fillcolor="yellow" stroked="f">
              <v:textbox>
                <w:txbxContent>
                  <w:p w14:paraId="3FE5DE21" w14:textId="77777777" w:rsidR="00F61FCE" w:rsidRPr="000A69E2" w:rsidRDefault="00F61FCE" w:rsidP="00F61FCE">
                    <w:pPr>
                      <w:jc w:val="center"/>
                      <w:rPr>
                        <w:rFonts w:ascii="Arial Narrow" w:hAnsi="Arial Narrow" w:cs="Arial"/>
                        <w:sz w:val="12"/>
                        <w:szCs w:val="12"/>
                      </w:rPr>
                    </w:pPr>
                    <w:r>
                      <w:rPr>
                        <w:rFonts w:ascii="Arial Narrow" w:hAnsi="Arial Narrow" w:cs="Arial"/>
                        <w:sz w:val="18"/>
                        <w:szCs w:val="18"/>
                      </w:rPr>
                      <w:t>REPUBLIQUE TUNISIENNE</w:t>
                    </w:r>
                  </w:p>
                  <w:p w14:paraId="70877126" w14:textId="77777777" w:rsidR="00F61FCE" w:rsidRPr="000A69E2" w:rsidRDefault="00F61FCE" w:rsidP="00F61FCE">
                    <w:pPr>
                      <w:jc w:val="center"/>
                      <w:rPr>
                        <w:rFonts w:ascii="Arial Narrow" w:hAnsi="Arial Narrow"/>
                        <w:sz w:val="12"/>
                        <w:szCs w:val="12"/>
                      </w:rPr>
                    </w:pPr>
                    <w:r w:rsidRPr="000A69E2">
                      <w:rPr>
                        <w:rFonts w:ascii="Arial Narrow" w:hAnsi="Arial Narrow"/>
                        <w:sz w:val="12"/>
                        <w:szCs w:val="12"/>
                      </w:rPr>
                      <w:t>--------</w:t>
                    </w:r>
                  </w:p>
                  <w:p w14:paraId="170CC4DB" w14:textId="77777777" w:rsidR="00F61FCE" w:rsidRPr="00582238" w:rsidRDefault="00F61FCE" w:rsidP="00F61FCE">
                    <w:pPr>
                      <w:pStyle w:val="Titre4"/>
                      <w:spacing w:line="276" w:lineRule="auto"/>
                      <w:jc w:val="center"/>
                      <w:rPr>
                        <w:rFonts w:ascii="Arial Narrow" w:hAnsi="Arial Narrow"/>
                        <w:b w:val="0"/>
                        <w:bCs w:val="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 w:val="0"/>
                        <w:bCs w:val="0"/>
                        <w:sz w:val="18"/>
                        <w:szCs w:val="18"/>
                      </w:rPr>
                      <w:t xml:space="preserve">MINISTERE </w:t>
                    </w:r>
                    <w:r w:rsidRPr="00D050DE">
                      <w:rPr>
                        <w:rFonts w:ascii="Arial Narrow" w:hAnsi="Arial Narrow"/>
                        <w:b w:val="0"/>
                        <w:bCs w:val="0"/>
                        <w:sz w:val="18"/>
                        <w:szCs w:val="18"/>
                      </w:rPr>
                      <w:t>DE L</w:t>
                    </w:r>
                    <w:r>
                      <w:rPr>
                        <w:rFonts w:ascii="Arial Narrow" w:hAnsi="Arial Narrow"/>
                        <w:b w:val="0"/>
                        <w:bCs w:val="0"/>
                        <w:sz w:val="18"/>
                        <w:szCs w:val="18"/>
                      </w:rPr>
                      <w:t>’ECONOMIE ET DE LA PLANIFICATION</w:t>
                    </w:r>
                  </w:p>
                  <w:p w14:paraId="5FE8B762" w14:textId="77777777" w:rsidR="00F61FCE" w:rsidRPr="00190048" w:rsidRDefault="00F61FCE" w:rsidP="00F61FCE">
                    <w:pPr>
                      <w:spacing w:line="276" w:lineRule="auto"/>
                      <w:jc w:val="center"/>
                      <w:rPr>
                        <w:sz w:val="22"/>
                        <w:szCs w:val="22"/>
                      </w:rPr>
                    </w:pPr>
                    <w:r w:rsidRPr="00190048">
                      <w:rPr>
                        <w:sz w:val="22"/>
                        <w:szCs w:val="22"/>
                      </w:rPr>
                      <w:t>----</w:t>
                    </w:r>
                    <w:r>
                      <w:rPr>
                        <w:sz w:val="22"/>
                        <w:szCs w:val="22"/>
                      </w:rPr>
                      <w:t>--</w:t>
                    </w:r>
                  </w:p>
                  <w:p w14:paraId="7DD022C8" w14:textId="77777777" w:rsidR="00F61FCE" w:rsidRDefault="00F61FCE" w:rsidP="00F61FCE">
                    <w:pPr>
                      <w:pStyle w:val="Titre2"/>
                      <w:jc w:val="center"/>
                      <w:rPr>
                        <w:rFonts w:ascii="Arial Black" w:hAnsi="Arial Black"/>
                        <w:sz w:val="18"/>
                        <w:szCs w:val="18"/>
                      </w:rPr>
                    </w:pPr>
                    <w:r w:rsidRPr="005D6FAB">
                      <w:rPr>
                        <w:rFonts w:ascii="Arial Black" w:hAnsi="Arial Black"/>
                        <w:b w:val="0"/>
                        <w:bCs w:val="0"/>
                        <w:sz w:val="18"/>
                        <w:szCs w:val="18"/>
                      </w:rPr>
                      <w:t>OFFICE</w:t>
                    </w:r>
                    <w:r>
                      <w:rPr>
                        <w:rFonts w:ascii="Arial Black" w:hAnsi="Arial Black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Pr="005D6FAB">
                      <w:rPr>
                        <w:rFonts w:ascii="Arial Black" w:hAnsi="Arial Black"/>
                        <w:b w:val="0"/>
                        <w:bCs w:val="0"/>
                        <w:sz w:val="18"/>
                        <w:szCs w:val="18"/>
                      </w:rPr>
                      <w:t>DE DEVELOPPEMENT DU SUD</w:t>
                    </w:r>
                  </w:p>
                  <w:p w14:paraId="34D36059" w14:textId="77777777" w:rsidR="00F61FCE" w:rsidRDefault="00F61FCE" w:rsidP="00F61FCE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F61FCE">
      <w:rPr>
        <w:noProof/>
      </w:rPr>
      <w:drawing>
        <wp:anchor distT="0" distB="0" distL="114300" distR="114300" simplePos="0" relativeHeight="251660288" behindDoc="0" locked="0" layoutInCell="1" allowOverlap="1" wp14:anchorId="320341D2" wp14:editId="4200DF65">
          <wp:simplePos x="0" y="0"/>
          <wp:positionH relativeFrom="column">
            <wp:posOffset>2581275</wp:posOffset>
          </wp:positionH>
          <wp:positionV relativeFrom="paragraph">
            <wp:posOffset>-57150</wp:posOffset>
          </wp:positionV>
          <wp:extent cx="1029335" cy="752475"/>
          <wp:effectExtent l="0" t="0" r="0" b="9525"/>
          <wp:wrapNone/>
          <wp:docPr id="119" name="Image 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61FC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86F1D2" wp14:editId="71F7CDBE">
              <wp:simplePos x="0" y="0"/>
              <wp:positionH relativeFrom="column">
                <wp:posOffset>3934460</wp:posOffset>
              </wp:positionH>
              <wp:positionV relativeFrom="paragraph">
                <wp:posOffset>-228600</wp:posOffset>
              </wp:positionV>
              <wp:extent cx="2555240" cy="1101725"/>
              <wp:effectExtent l="0" t="0" r="0" b="3175"/>
              <wp:wrapNone/>
              <wp:docPr id="1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5240" cy="1101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965BCC" w14:textId="77777777" w:rsidR="00F61FCE" w:rsidRDefault="00F61FCE" w:rsidP="00F61FCE">
                          <w:pPr>
                            <w:bidi/>
                            <w:jc w:val="center"/>
                            <w:rPr>
                              <w:rFonts w:cs="Arabic Transparent"/>
                              <w:szCs w:val="28"/>
                              <w:rtl/>
                              <w:lang w:val="en-US"/>
                            </w:rPr>
                          </w:pPr>
                          <w:r>
                            <w:rPr>
                              <w:rFonts w:cs="Arabic Transparent" w:hint="cs"/>
                              <w:szCs w:val="28"/>
                              <w:rtl/>
                              <w:lang w:val="en-US"/>
                            </w:rPr>
                            <w:t>الجمهورية التونسية</w:t>
                          </w:r>
                        </w:p>
                        <w:p w14:paraId="524C8849" w14:textId="77777777" w:rsidR="00F61FCE" w:rsidRDefault="00F61FCE" w:rsidP="00F61FCE">
                          <w:pPr>
                            <w:bidi/>
                            <w:rPr>
                              <w:rFonts w:cs="Arabic Transparent"/>
                              <w:sz w:val="22"/>
                              <w:szCs w:val="22"/>
                              <w:rtl/>
                              <w:lang w:val="en-US"/>
                            </w:rPr>
                          </w:pPr>
                          <w:r>
                            <w:rPr>
                              <w:rFonts w:cs="Arabic Transparent" w:hint="cs"/>
                              <w:sz w:val="22"/>
                              <w:szCs w:val="22"/>
                              <w:rtl/>
                              <w:lang w:val="en-US"/>
                            </w:rPr>
                            <w:t xml:space="preserve">                             ---</w:t>
                          </w:r>
                        </w:p>
                        <w:p w14:paraId="5D153701" w14:textId="77777777" w:rsidR="00F61FCE" w:rsidRPr="000A69E2" w:rsidRDefault="00F61FCE" w:rsidP="00F61FCE">
                          <w:pPr>
                            <w:pStyle w:val="Titre6"/>
                            <w:rPr>
                              <w:sz w:val="28"/>
                              <w:szCs w:val="28"/>
                              <w:rtl/>
                            </w:rPr>
                          </w:pPr>
                          <w:r w:rsidRPr="000A69E2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وزارة </w:t>
                          </w: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الاقتصاد والتخطيط</w:t>
                          </w:r>
                        </w:p>
                        <w:p w14:paraId="11EBFD14" w14:textId="77777777" w:rsidR="00F61FCE" w:rsidRDefault="00F61FCE" w:rsidP="00F61FCE">
                          <w:pPr>
                            <w:bidi/>
                            <w:jc w:val="center"/>
                            <w:rPr>
                              <w:rFonts w:cs="Arabic Transparent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cs="Arabic Transparent" w:hint="cs"/>
                              <w:sz w:val="20"/>
                              <w:szCs w:val="20"/>
                              <w:rtl/>
                              <w:lang w:val="en-US"/>
                            </w:rPr>
                            <w:t>-----</w:t>
                          </w:r>
                        </w:p>
                        <w:p w14:paraId="2558A855" w14:textId="77777777" w:rsidR="00F61FCE" w:rsidRPr="005D6FAB" w:rsidRDefault="00F61FCE" w:rsidP="00F61FCE">
                          <w:pPr>
                            <w:pStyle w:val="Titre5"/>
                          </w:pPr>
                          <w:r w:rsidRPr="005D6FAB">
                            <w:rPr>
                              <w:rFonts w:hint="cs"/>
                              <w:rtl/>
                            </w:rPr>
                            <w:t>ديوان تنمية الجنـوب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86F1D2" id="Text Box 118" o:spid="_x0000_s1028" type="#_x0000_t202" style="position:absolute;margin-left:309.8pt;margin-top:-18pt;width:201.2pt;height:8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" stroked="f">
              <v:textbox>
                <w:txbxContent>
                  <w:p w14:paraId="7B965BCC" w14:textId="77777777" w:rsidR="00F61FCE" w:rsidRDefault="00F61FCE" w:rsidP="00F61FCE">
                    <w:pPr>
                      <w:bidi/>
                      <w:jc w:val="center"/>
                      <w:rPr>
                        <w:rFonts w:cs="Arabic Transparent"/>
                        <w:szCs w:val="28"/>
                        <w:rtl/>
                        <w:lang w:val="en-US"/>
                      </w:rPr>
                    </w:pPr>
                    <w:r>
                      <w:rPr>
                        <w:rFonts w:cs="Arabic Transparent" w:hint="cs"/>
                        <w:szCs w:val="28"/>
                        <w:rtl/>
                        <w:lang w:val="en-US"/>
                      </w:rPr>
                      <w:t>الجمهورية التونسية</w:t>
                    </w:r>
                  </w:p>
                  <w:p w14:paraId="524C8849" w14:textId="77777777" w:rsidR="00F61FCE" w:rsidRDefault="00F61FCE" w:rsidP="00F61FCE">
                    <w:pPr>
                      <w:bidi/>
                      <w:rPr>
                        <w:rFonts w:cs="Arabic Transparent"/>
                        <w:sz w:val="22"/>
                        <w:szCs w:val="22"/>
                        <w:rtl/>
                        <w:lang w:val="en-US"/>
                      </w:rPr>
                    </w:pPr>
                    <w:r>
                      <w:rPr>
                        <w:rFonts w:cs="Arabic Transparent" w:hint="cs"/>
                        <w:sz w:val="22"/>
                        <w:szCs w:val="22"/>
                        <w:rtl/>
                        <w:lang w:val="en-US"/>
                      </w:rPr>
                      <w:t xml:space="preserve">                             ---</w:t>
                    </w:r>
                  </w:p>
                  <w:p w14:paraId="5D153701" w14:textId="77777777" w:rsidR="00F61FCE" w:rsidRPr="000A69E2" w:rsidRDefault="00F61FCE" w:rsidP="00F61FCE">
                    <w:pPr>
                      <w:pStyle w:val="Titre6"/>
                      <w:rPr>
                        <w:sz w:val="28"/>
                        <w:szCs w:val="28"/>
                        <w:rtl/>
                      </w:rPr>
                    </w:pPr>
                    <w:r w:rsidRPr="000A69E2">
                      <w:rPr>
                        <w:rFonts w:hint="cs"/>
                        <w:sz w:val="28"/>
                        <w:szCs w:val="28"/>
                        <w:rtl/>
                      </w:rPr>
                      <w:t xml:space="preserve">وزارة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الاقتصاد والتخطيط</w:t>
                    </w:r>
                  </w:p>
                  <w:p w14:paraId="11EBFD14" w14:textId="77777777" w:rsidR="00F61FCE" w:rsidRDefault="00F61FCE" w:rsidP="00F61FCE">
                    <w:pPr>
                      <w:bidi/>
                      <w:jc w:val="center"/>
                      <w:rPr>
                        <w:rFonts w:cs="Arabic Transparent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cs="Arabic Transparent" w:hint="cs"/>
                        <w:sz w:val="20"/>
                        <w:szCs w:val="20"/>
                        <w:rtl/>
                        <w:lang w:val="en-US"/>
                      </w:rPr>
                      <w:t>-----</w:t>
                    </w:r>
                  </w:p>
                  <w:p w14:paraId="2558A855" w14:textId="77777777" w:rsidR="00F61FCE" w:rsidRPr="005D6FAB" w:rsidRDefault="00F61FCE" w:rsidP="00F61FCE">
                    <w:pPr>
                      <w:pStyle w:val="Titre5"/>
                    </w:pPr>
                    <w:r w:rsidRPr="005D6FAB">
                      <w:rPr>
                        <w:rFonts w:hint="cs"/>
                        <w:rtl/>
                      </w:rPr>
                      <w:t>ديوان تنمية الجنـوب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300D"/>
    <w:multiLevelType w:val="hybridMultilevel"/>
    <w:tmpl w:val="41408FBE"/>
    <w:lvl w:ilvl="0" w:tplc="84D8CBF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D6744"/>
    <w:multiLevelType w:val="hybridMultilevel"/>
    <w:tmpl w:val="30128020"/>
    <w:lvl w:ilvl="0" w:tplc="83E0CBA6">
      <w:start w:val="1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4C6C0CD0"/>
    <w:multiLevelType w:val="hybridMultilevel"/>
    <w:tmpl w:val="B8A8AA68"/>
    <w:lvl w:ilvl="0" w:tplc="DF02EA70">
      <w:start w:val="1"/>
      <w:numFmt w:val="upperRoman"/>
      <w:lvlText w:val="%1."/>
      <w:lvlJc w:val="right"/>
      <w:pPr>
        <w:ind w:left="1425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52E44505"/>
    <w:multiLevelType w:val="hybridMultilevel"/>
    <w:tmpl w:val="1DA004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158A9"/>
    <w:multiLevelType w:val="hybridMultilevel"/>
    <w:tmpl w:val="4DFE79B0"/>
    <w:lvl w:ilvl="0" w:tplc="84D8CBF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C540E"/>
    <w:multiLevelType w:val="hybridMultilevel"/>
    <w:tmpl w:val="E45401AE"/>
    <w:lvl w:ilvl="0" w:tplc="84D8CBF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0401D2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31F74"/>
    <w:multiLevelType w:val="hybridMultilevel"/>
    <w:tmpl w:val="C780F700"/>
    <w:lvl w:ilvl="0" w:tplc="84D8CBF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71ABA"/>
    <w:multiLevelType w:val="hybridMultilevel"/>
    <w:tmpl w:val="F2D6A6D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SA" w:vendorID="64" w:dllVersion="6" w:nlCheck="1" w:checkStyle="0"/>
  <w:activeWritingStyle w:appName="MSWord" w:lang="ar-TN" w:vendorID="64" w:dllVersion="6" w:nlCheck="1" w:checkStyle="0"/>
  <w:activeWritingStyle w:appName="MSWord" w:lang="fr-FR" w:vendorID="64" w:dllVersion="6" w:nlCheck="1" w:checkStyle="0"/>
  <w:activeWritingStyle w:appName="MSWord" w:lang="ar-SA" w:vendorID="64" w:dllVersion="4096" w:nlCheck="1" w:checkStyle="0"/>
  <w:activeWritingStyle w:appName="MSWord" w:lang="ar-T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2C"/>
    <w:rsid w:val="000562BC"/>
    <w:rsid w:val="0009233A"/>
    <w:rsid w:val="000A7945"/>
    <w:rsid w:val="000B1398"/>
    <w:rsid w:val="000B636D"/>
    <w:rsid w:val="000E26EB"/>
    <w:rsid w:val="000F2A31"/>
    <w:rsid w:val="00107168"/>
    <w:rsid w:val="00111C5C"/>
    <w:rsid w:val="00157136"/>
    <w:rsid w:val="001639C7"/>
    <w:rsid w:val="00164748"/>
    <w:rsid w:val="00166089"/>
    <w:rsid w:val="00172A88"/>
    <w:rsid w:val="001825CF"/>
    <w:rsid w:val="00186604"/>
    <w:rsid w:val="001D0258"/>
    <w:rsid w:val="001E41AD"/>
    <w:rsid w:val="001E6EDA"/>
    <w:rsid w:val="00206D09"/>
    <w:rsid w:val="002109C2"/>
    <w:rsid w:val="00210FE7"/>
    <w:rsid w:val="00211A8F"/>
    <w:rsid w:val="002126A5"/>
    <w:rsid w:val="00212FD7"/>
    <w:rsid w:val="00241714"/>
    <w:rsid w:val="00263406"/>
    <w:rsid w:val="0028222C"/>
    <w:rsid w:val="00290099"/>
    <w:rsid w:val="00291679"/>
    <w:rsid w:val="002A55DA"/>
    <w:rsid w:val="002A7873"/>
    <w:rsid w:val="002B61B3"/>
    <w:rsid w:val="002E09A6"/>
    <w:rsid w:val="002E0FBC"/>
    <w:rsid w:val="00302F21"/>
    <w:rsid w:val="00306495"/>
    <w:rsid w:val="003344B5"/>
    <w:rsid w:val="003B3551"/>
    <w:rsid w:val="00402453"/>
    <w:rsid w:val="00414AFC"/>
    <w:rsid w:val="0042094B"/>
    <w:rsid w:val="004330F2"/>
    <w:rsid w:val="00443935"/>
    <w:rsid w:val="0044635E"/>
    <w:rsid w:val="004931C2"/>
    <w:rsid w:val="004A03F4"/>
    <w:rsid w:val="004B4043"/>
    <w:rsid w:val="004C2BFE"/>
    <w:rsid w:val="004C4698"/>
    <w:rsid w:val="005005C6"/>
    <w:rsid w:val="005016C6"/>
    <w:rsid w:val="00514BD6"/>
    <w:rsid w:val="005200A1"/>
    <w:rsid w:val="00522B03"/>
    <w:rsid w:val="005307DF"/>
    <w:rsid w:val="00553E7E"/>
    <w:rsid w:val="00570867"/>
    <w:rsid w:val="0058386A"/>
    <w:rsid w:val="00586532"/>
    <w:rsid w:val="00587236"/>
    <w:rsid w:val="005B15AC"/>
    <w:rsid w:val="005D693D"/>
    <w:rsid w:val="005D70ED"/>
    <w:rsid w:val="00630AED"/>
    <w:rsid w:val="00646519"/>
    <w:rsid w:val="00686065"/>
    <w:rsid w:val="006D2B2C"/>
    <w:rsid w:val="006F25C1"/>
    <w:rsid w:val="00710D1B"/>
    <w:rsid w:val="00724671"/>
    <w:rsid w:val="00752285"/>
    <w:rsid w:val="00753C47"/>
    <w:rsid w:val="007846F7"/>
    <w:rsid w:val="007932E1"/>
    <w:rsid w:val="007C2006"/>
    <w:rsid w:val="007C5865"/>
    <w:rsid w:val="008632D5"/>
    <w:rsid w:val="00875FFE"/>
    <w:rsid w:val="00903F77"/>
    <w:rsid w:val="00921BDE"/>
    <w:rsid w:val="0093209E"/>
    <w:rsid w:val="00980127"/>
    <w:rsid w:val="00982485"/>
    <w:rsid w:val="009F64D5"/>
    <w:rsid w:val="00A06A9C"/>
    <w:rsid w:val="00A457C2"/>
    <w:rsid w:val="00A74218"/>
    <w:rsid w:val="00A84243"/>
    <w:rsid w:val="00A91FD5"/>
    <w:rsid w:val="00AA04D6"/>
    <w:rsid w:val="00AB0FAA"/>
    <w:rsid w:val="00AC462E"/>
    <w:rsid w:val="00AD4F36"/>
    <w:rsid w:val="00AD5E07"/>
    <w:rsid w:val="00AD6366"/>
    <w:rsid w:val="00B16750"/>
    <w:rsid w:val="00B35B0A"/>
    <w:rsid w:val="00B502B6"/>
    <w:rsid w:val="00B7198A"/>
    <w:rsid w:val="00B94390"/>
    <w:rsid w:val="00BA12CE"/>
    <w:rsid w:val="00BB7490"/>
    <w:rsid w:val="00BD1C51"/>
    <w:rsid w:val="00BE0884"/>
    <w:rsid w:val="00BE583A"/>
    <w:rsid w:val="00BF7395"/>
    <w:rsid w:val="00C05182"/>
    <w:rsid w:val="00C223BF"/>
    <w:rsid w:val="00C408A9"/>
    <w:rsid w:val="00C50C88"/>
    <w:rsid w:val="00CA3B34"/>
    <w:rsid w:val="00CA3E82"/>
    <w:rsid w:val="00CA4C56"/>
    <w:rsid w:val="00CB55F8"/>
    <w:rsid w:val="00CC266F"/>
    <w:rsid w:val="00CC72EC"/>
    <w:rsid w:val="00CD2AEF"/>
    <w:rsid w:val="00CF0272"/>
    <w:rsid w:val="00D1064E"/>
    <w:rsid w:val="00D43F13"/>
    <w:rsid w:val="00D5615B"/>
    <w:rsid w:val="00D92315"/>
    <w:rsid w:val="00D93B0B"/>
    <w:rsid w:val="00DA251F"/>
    <w:rsid w:val="00DA2A62"/>
    <w:rsid w:val="00DB737F"/>
    <w:rsid w:val="00DC4FC6"/>
    <w:rsid w:val="00DD0B5D"/>
    <w:rsid w:val="00DF077F"/>
    <w:rsid w:val="00E20350"/>
    <w:rsid w:val="00E40150"/>
    <w:rsid w:val="00E43DD2"/>
    <w:rsid w:val="00E51AFA"/>
    <w:rsid w:val="00EE6BA0"/>
    <w:rsid w:val="00EE6ECE"/>
    <w:rsid w:val="00EF4AE3"/>
    <w:rsid w:val="00F049BF"/>
    <w:rsid w:val="00F06489"/>
    <w:rsid w:val="00F14AAE"/>
    <w:rsid w:val="00F215E2"/>
    <w:rsid w:val="00F533F3"/>
    <w:rsid w:val="00F61FCE"/>
    <w:rsid w:val="00F62737"/>
    <w:rsid w:val="00FC2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845AE"/>
  <w15:docId w15:val="{700B19ED-C1D5-4B25-B52A-76105A61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AE3"/>
    <w:rPr>
      <w:sz w:val="24"/>
      <w:szCs w:val="24"/>
      <w:lang w:eastAsia="ja-JP"/>
    </w:rPr>
  </w:style>
  <w:style w:type="paragraph" w:styleId="Titre2">
    <w:name w:val="heading 2"/>
    <w:basedOn w:val="Normal"/>
    <w:next w:val="Normal"/>
    <w:link w:val="Titre2Car"/>
    <w:qFormat/>
    <w:rsid w:val="00CC266F"/>
    <w:pPr>
      <w:keepNext/>
      <w:jc w:val="both"/>
      <w:outlineLvl w:val="1"/>
    </w:pPr>
    <w:rPr>
      <w:rFonts w:eastAsia="Times New Roman"/>
      <w:b/>
      <w:bCs/>
      <w:sz w:val="22"/>
      <w:szCs w:val="22"/>
      <w:lang w:eastAsia="fr-FR" w:bidi="ar-TN"/>
    </w:rPr>
  </w:style>
  <w:style w:type="paragraph" w:styleId="Titre4">
    <w:name w:val="heading 4"/>
    <w:basedOn w:val="Normal"/>
    <w:next w:val="Normal"/>
    <w:link w:val="Titre4Car"/>
    <w:qFormat/>
    <w:rsid w:val="00CC266F"/>
    <w:pPr>
      <w:keepNext/>
      <w:jc w:val="both"/>
      <w:outlineLvl w:val="3"/>
    </w:pPr>
    <w:rPr>
      <w:rFonts w:eastAsia="Times New Roman"/>
      <w:b/>
      <w:bCs/>
      <w:sz w:val="20"/>
      <w:szCs w:val="20"/>
      <w:lang w:eastAsia="fr-FR" w:bidi="ar-TN"/>
    </w:rPr>
  </w:style>
  <w:style w:type="paragraph" w:styleId="Titre5">
    <w:name w:val="heading 5"/>
    <w:basedOn w:val="Normal"/>
    <w:next w:val="Normal"/>
    <w:link w:val="Titre5Car"/>
    <w:qFormat/>
    <w:rsid w:val="007846F7"/>
    <w:pPr>
      <w:keepNext/>
      <w:bidi/>
      <w:jc w:val="center"/>
      <w:outlineLvl w:val="4"/>
    </w:pPr>
    <w:rPr>
      <w:rFonts w:eastAsia="Times New Roman" w:cs="Arabic Transparent"/>
      <w:b/>
      <w:bCs/>
      <w:sz w:val="32"/>
      <w:szCs w:val="32"/>
      <w:lang w:val="en-US" w:eastAsia="fr-FR"/>
    </w:rPr>
  </w:style>
  <w:style w:type="paragraph" w:styleId="Titre6">
    <w:name w:val="heading 6"/>
    <w:basedOn w:val="Normal"/>
    <w:next w:val="Normal"/>
    <w:link w:val="Titre6Car"/>
    <w:qFormat/>
    <w:rsid w:val="007846F7"/>
    <w:pPr>
      <w:keepNext/>
      <w:bidi/>
      <w:jc w:val="center"/>
      <w:outlineLvl w:val="5"/>
    </w:pPr>
    <w:rPr>
      <w:rFonts w:eastAsia="Times New Roman" w:cs="Arabic Transparent"/>
      <w:b/>
      <w:bCs/>
      <w:sz w:val="26"/>
      <w:szCs w:val="26"/>
      <w:lang w:val="en-US" w:eastAsia="fr-FR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E0FBC"/>
    <w:rPr>
      <w:sz w:val="24"/>
      <w:szCs w:val="24"/>
      <w:lang w:eastAsia="ja-JP"/>
    </w:rPr>
  </w:style>
  <w:style w:type="paragraph" w:styleId="Paragraphedeliste">
    <w:name w:val="List Paragraph"/>
    <w:basedOn w:val="Normal"/>
    <w:uiPriority w:val="34"/>
    <w:qFormat/>
    <w:rsid w:val="002E0FBC"/>
    <w:pPr>
      <w:ind w:left="708"/>
    </w:pPr>
  </w:style>
  <w:style w:type="character" w:customStyle="1" w:styleId="Titre5Car">
    <w:name w:val="Titre 5 Car"/>
    <w:basedOn w:val="Policepardfaut"/>
    <w:link w:val="Titre5"/>
    <w:rsid w:val="007846F7"/>
    <w:rPr>
      <w:rFonts w:eastAsia="Times New Roman" w:cs="Arabic Transparent"/>
      <w:b/>
      <w:bCs/>
      <w:sz w:val="32"/>
      <w:szCs w:val="32"/>
      <w:lang w:val="en-US"/>
    </w:rPr>
  </w:style>
  <w:style w:type="character" w:customStyle="1" w:styleId="Titre6Car">
    <w:name w:val="Titre 6 Car"/>
    <w:basedOn w:val="Policepardfaut"/>
    <w:link w:val="Titre6"/>
    <w:rsid w:val="007846F7"/>
    <w:rPr>
      <w:rFonts w:eastAsia="Times New Roman" w:cs="Arabic Transparent"/>
      <w:b/>
      <w:bCs/>
      <w:sz w:val="26"/>
      <w:szCs w:val="26"/>
      <w:lang w:val="en-US" w:bidi="ar-TN"/>
    </w:rPr>
  </w:style>
  <w:style w:type="paragraph" w:styleId="En-tte">
    <w:name w:val="header"/>
    <w:basedOn w:val="Normal"/>
    <w:link w:val="En-tteCar"/>
    <w:rsid w:val="007846F7"/>
    <w:pPr>
      <w:tabs>
        <w:tab w:val="center" w:pos="4536"/>
        <w:tab w:val="right" w:pos="9072"/>
      </w:tabs>
    </w:pPr>
    <w:rPr>
      <w:rFonts w:eastAsia="Times New Roman"/>
      <w:sz w:val="28"/>
      <w:lang w:eastAsia="fr-FR" w:bidi="ar-TN"/>
    </w:rPr>
  </w:style>
  <w:style w:type="character" w:customStyle="1" w:styleId="En-tteCar">
    <w:name w:val="En-tête Car"/>
    <w:basedOn w:val="Policepardfaut"/>
    <w:link w:val="En-tte"/>
    <w:rsid w:val="007846F7"/>
    <w:rPr>
      <w:rFonts w:eastAsia="Times New Roman"/>
      <w:sz w:val="28"/>
      <w:szCs w:val="24"/>
      <w:lang w:bidi="ar-TN"/>
    </w:rPr>
  </w:style>
  <w:style w:type="character" w:customStyle="1" w:styleId="Titre2Car">
    <w:name w:val="Titre 2 Car"/>
    <w:basedOn w:val="Policepardfaut"/>
    <w:link w:val="Titre2"/>
    <w:rsid w:val="00CC266F"/>
    <w:rPr>
      <w:rFonts w:eastAsia="Times New Roman"/>
      <w:b/>
      <w:bCs/>
      <w:sz w:val="22"/>
      <w:szCs w:val="22"/>
      <w:lang w:bidi="ar-TN"/>
    </w:rPr>
  </w:style>
  <w:style w:type="character" w:customStyle="1" w:styleId="Titre4Car">
    <w:name w:val="Titre 4 Car"/>
    <w:basedOn w:val="Policepardfaut"/>
    <w:link w:val="Titre4"/>
    <w:rsid w:val="00CC266F"/>
    <w:rPr>
      <w:rFonts w:eastAsia="Times New Roman"/>
      <w:b/>
      <w:bCs/>
      <w:lang w:bidi="ar-TN"/>
    </w:rPr>
  </w:style>
  <w:style w:type="character" w:customStyle="1" w:styleId="longtext1">
    <w:name w:val="long_text1"/>
    <w:basedOn w:val="Policepardfaut"/>
    <w:rsid w:val="006F25C1"/>
    <w:rPr>
      <w:sz w:val="26"/>
      <w:szCs w:val="26"/>
    </w:rPr>
  </w:style>
  <w:style w:type="character" w:customStyle="1" w:styleId="apple-converted-space">
    <w:name w:val="apple-converted-space"/>
    <w:basedOn w:val="Policepardfaut"/>
    <w:rsid w:val="00F049BF"/>
  </w:style>
  <w:style w:type="paragraph" w:styleId="Textedebulles">
    <w:name w:val="Balloon Text"/>
    <w:basedOn w:val="Normal"/>
    <w:link w:val="TextedebullesCar"/>
    <w:uiPriority w:val="99"/>
    <w:semiHidden/>
    <w:unhideWhenUsed/>
    <w:rsid w:val="00D93B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3B0B"/>
    <w:rPr>
      <w:rFonts w:ascii="Tahoma" w:hAnsi="Tahoma" w:cs="Tahoma"/>
      <w:sz w:val="16"/>
      <w:szCs w:val="16"/>
      <w:lang w:eastAsia="ja-JP"/>
    </w:rPr>
  </w:style>
  <w:style w:type="table" w:styleId="Grilledutableau">
    <w:name w:val="Table Grid"/>
    <w:basedOn w:val="TableauNormal"/>
    <w:uiPriority w:val="59"/>
    <w:rsid w:val="00290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F61F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1FCE"/>
    <w:rPr>
      <w:sz w:val="24"/>
      <w:szCs w:val="24"/>
      <w:lang w:eastAsia="ja-JP"/>
    </w:rPr>
  </w:style>
  <w:style w:type="character" w:styleId="Lienhypertexte">
    <w:name w:val="Hyperlink"/>
    <w:basedOn w:val="Policepardfaut"/>
    <w:rsid w:val="004A0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7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sud@ods.nat.tn" TargetMode="External"/><Relationship Id="rId1" Type="http://schemas.openxmlformats.org/officeDocument/2006/relationships/hyperlink" Target="mailto:odsud@ods.nat.t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MANOUBI</dc:creator>
  <cp:lastModifiedBy>Nour Laroussi</cp:lastModifiedBy>
  <cp:revision>2</cp:revision>
  <cp:lastPrinted>2025-12-02T16:08:00Z</cp:lastPrinted>
  <dcterms:created xsi:type="dcterms:W3CDTF">2025-12-06T15:23:00Z</dcterms:created>
  <dcterms:modified xsi:type="dcterms:W3CDTF">2025-12-06T15:23:00Z</dcterms:modified>
</cp:coreProperties>
</file>