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DE" w:rsidRPr="006510DE" w:rsidRDefault="006510DE" w:rsidP="006510DE">
      <w:pPr>
        <w:pStyle w:val="Titre1"/>
        <w:jc w:val="left"/>
        <w:rPr>
          <w:rFonts w:ascii="Simplified Arabic" w:hAnsi="Simplified Arabic" w:cs="Simplified Arabic"/>
          <w:sz w:val="20"/>
          <w:szCs w:val="20"/>
          <w:lang w:bidi="ar-SA"/>
        </w:rPr>
      </w:pPr>
      <w:proofErr w:type="gramStart"/>
      <w:r w:rsidRPr="006510DE">
        <w:rPr>
          <w:rFonts w:ascii="Simplified Arabic" w:hAnsi="Simplified Arabic" w:cs="Simplified Arabic"/>
          <w:sz w:val="20"/>
          <w:szCs w:val="20"/>
          <w:rtl/>
        </w:rPr>
        <w:t>الجمهورية</w:t>
      </w:r>
      <w:proofErr w:type="gramEnd"/>
      <w:r w:rsidRPr="006510DE">
        <w:rPr>
          <w:rFonts w:ascii="Simplified Arabic" w:hAnsi="Simplified Arabic" w:cs="Simplified Arabic"/>
          <w:sz w:val="20"/>
          <w:szCs w:val="20"/>
          <w:rtl/>
        </w:rPr>
        <w:t xml:space="preserve"> التّونسية</w:t>
      </w:r>
    </w:p>
    <w:p w:rsidR="006510DE" w:rsidRPr="006510DE" w:rsidRDefault="006510DE" w:rsidP="006510DE">
      <w:pPr>
        <w:bidi/>
        <w:spacing w:after="0" w:line="240" w:lineRule="auto"/>
        <w:ind w:hanging="438"/>
        <w:jc w:val="both"/>
        <w:rPr>
          <w:rFonts w:ascii="Simplified Arabic" w:hAnsi="Simplified Arabic" w:cs="Simplified Arabic"/>
          <w:sz w:val="18"/>
          <w:szCs w:val="18"/>
        </w:rPr>
      </w:pPr>
      <w:proofErr w:type="gramStart"/>
      <w:r w:rsidRPr="006510DE">
        <w:rPr>
          <w:rFonts w:ascii="Simplified Arabic" w:hAnsi="Simplified Arabic" w:cs="Simplified Arabic"/>
          <w:sz w:val="18"/>
          <w:szCs w:val="18"/>
          <w:rtl/>
          <w:lang w:bidi="ar-TN"/>
        </w:rPr>
        <w:t>وزارة</w:t>
      </w:r>
      <w:proofErr w:type="gramEnd"/>
      <w:r w:rsidRPr="006510DE">
        <w:rPr>
          <w:rFonts w:ascii="Simplified Arabic" w:hAnsi="Simplified Arabic" w:cs="Simplified Arabic"/>
          <w:sz w:val="18"/>
          <w:szCs w:val="18"/>
          <w:rtl/>
          <w:lang w:bidi="ar-TN"/>
        </w:rPr>
        <w:t xml:space="preserve"> التنمية والاستثمار</w:t>
      </w:r>
      <w:r w:rsidRPr="006510DE">
        <w:rPr>
          <w:rFonts w:ascii="Simplified Arabic" w:hAnsi="Simplified Arabic" w:cs="Simplified Arabic"/>
          <w:sz w:val="18"/>
          <w:szCs w:val="18"/>
          <w:rtl/>
        </w:rPr>
        <w:t xml:space="preserve"> والتعاون الدولي</w:t>
      </w:r>
    </w:p>
    <w:p w:rsidR="006510DE" w:rsidRPr="006510DE" w:rsidRDefault="006510DE" w:rsidP="006510DE">
      <w:pPr>
        <w:bidi/>
        <w:spacing w:after="0"/>
        <w:ind w:hanging="438"/>
        <w:jc w:val="both"/>
        <w:rPr>
          <w:rFonts w:cs="Arabic Transparent"/>
          <w:sz w:val="18"/>
          <w:szCs w:val="18"/>
        </w:rPr>
      </w:pPr>
      <w:r w:rsidRPr="006510DE">
        <w:rPr>
          <w:rFonts w:cs="Arabic Transparent"/>
          <w:sz w:val="18"/>
          <w:szCs w:val="18"/>
        </w:rPr>
        <w:t xml:space="preserve">      </w:t>
      </w:r>
      <w:r w:rsidRPr="006510DE">
        <w:rPr>
          <w:rFonts w:cs="Arabic Transparent"/>
          <w:b/>
          <w:bCs/>
          <w:sz w:val="20"/>
          <w:szCs w:val="20"/>
          <w:rtl/>
        </w:rPr>
        <w:t xml:space="preserve"> </w:t>
      </w:r>
      <w:proofErr w:type="spellStart"/>
      <w:proofErr w:type="gramStart"/>
      <w:r w:rsidRPr="006510DE">
        <w:rPr>
          <w:rFonts w:cs="Arabic Transparent" w:hint="cs"/>
          <w:b/>
          <w:bCs/>
          <w:sz w:val="20"/>
          <w:szCs w:val="20"/>
          <w:rtl/>
        </w:rPr>
        <w:t>دي</w:t>
      </w:r>
      <w:proofErr w:type="spellEnd"/>
      <w:r w:rsidRPr="006510DE">
        <w:rPr>
          <w:rFonts w:cs="Arabic Transparent"/>
          <w:b/>
          <w:bCs/>
          <w:sz w:val="20"/>
          <w:szCs w:val="20"/>
          <w:rtl/>
          <w:lang w:bidi="ar-TN"/>
        </w:rPr>
        <w:t>ـ</w:t>
      </w:r>
      <w:r w:rsidRPr="006510DE">
        <w:rPr>
          <w:rFonts w:cs="Arabic Transparent"/>
          <w:b/>
          <w:bCs/>
          <w:sz w:val="20"/>
          <w:szCs w:val="20"/>
          <w:rtl/>
        </w:rPr>
        <w:t>وان</w:t>
      </w:r>
      <w:proofErr w:type="gramEnd"/>
      <w:r w:rsidRPr="006510DE">
        <w:rPr>
          <w:rFonts w:cs="Arabic Transparent"/>
          <w:b/>
          <w:bCs/>
          <w:sz w:val="20"/>
          <w:szCs w:val="20"/>
          <w:rtl/>
        </w:rPr>
        <w:t xml:space="preserve"> تنمية الجنـوب</w:t>
      </w:r>
    </w:p>
    <w:p w:rsidR="006510DE" w:rsidRPr="006510DE" w:rsidRDefault="006510DE" w:rsidP="00A356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"/>
          <w:szCs w:val="4"/>
          <w:lang w:bidi="ar-TN"/>
        </w:rPr>
      </w:pPr>
    </w:p>
    <w:p w:rsidR="005F17F9" w:rsidRPr="00174B16" w:rsidRDefault="00855DE6" w:rsidP="00B17D3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مطلب نفاذ إلى المعلومة </w:t>
      </w:r>
      <w:r w:rsidRPr="00174B16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  <w:lang w:bidi="ar-TN"/>
        </w:rPr>
        <w:t>(1)</w:t>
      </w:r>
    </w:p>
    <w:p w:rsidR="00855DE6" w:rsidRPr="00174B16" w:rsidRDefault="00855DE6" w:rsidP="00A356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القانون الأساسي عدد 22 لسنة 2016 المؤرخ في 24 مارس 2016</w:t>
      </w:r>
    </w:p>
    <w:p w:rsidR="00855DE6" w:rsidRPr="006510DE" w:rsidRDefault="00855DE6" w:rsidP="00855DE6">
      <w:pPr>
        <w:bidi/>
        <w:jc w:val="both"/>
        <w:rPr>
          <w:rFonts w:ascii="Simplified Arabic" w:hAnsi="Simplified Arabic" w:cs="Simplified Arabic"/>
          <w:sz w:val="6"/>
          <w:szCs w:val="6"/>
          <w:rtl/>
          <w:lang w:bidi="ar-TN"/>
        </w:rPr>
      </w:pPr>
    </w:p>
    <w:p w:rsidR="00855DE6" w:rsidRPr="00174B16" w:rsidRDefault="00855DE6" w:rsidP="00A3566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rtl/>
          <w:lang w:bidi="ar-TN"/>
        </w:rPr>
        <w:t xml:space="preserve">أ. إرشادات خاصة بطالب النفاذ إلى المعلومة </w:t>
      </w:r>
      <w:r w:rsidRPr="00174B16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  <w:lang w:bidi="ar-TN"/>
        </w:rPr>
        <w:t>(2)</w:t>
      </w:r>
    </w:p>
    <w:tbl>
      <w:tblPr>
        <w:tblStyle w:val="Grilledutableau"/>
        <w:bidiVisual/>
        <w:tblW w:w="9467" w:type="dxa"/>
        <w:tblLook w:val="04A0"/>
      </w:tblPr>
      <w:tblGrid>
        <w:gridCol w:w="9467"/>
      </w:tblGrid>
      <w:tr w:rsidR="00855DE6" w:rsidRPr="00174B16" w:rsidTr="00174B16">
        <w:trPr>
          <w:trHeight w:val="3628"/>
        </w:trPr>
        <w:tc>
          <w:tcPr>
            <w:tcW w:w="9467" w:type="dxa"/>
          </w:tcPr>
          <w:p w:rsidR="00855DE6" w:rsidRPr="00174B16" w:rsidRDefault="00116484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16484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pict>
                <v:rect id="_x0000_s1026" style="position:absolute;left:0;text-align:left;margin-left:440.55pt;margin-top:4.9pt;width:23.4pt;height:15pt;flip:x;z-index:251658240"/>
              </w:pict>
            </w:r>
            <w:r w:rsidR="00855DE6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       </w:t>
            </w:r>
            <w:r w:rsidR="00174B16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 xml:space="preserve">  </w:t>
            </w:r>
            <w:r w:rsidR="00855DE6" w:rsidRPr="00174B16">
              <w:rPr>
                <w:rFonts w:ascii="Simplified Arabic" w:hAnsi="Simplified Arabic" w:cs="Simplified Arabic"/>
                <w:rtl/>
                <w:lang w:bidi="ar-TN"/>
              </w:rPr>
              <w:t>شخص طبيعي :</w:t>
            </w:r>
          </w:p>
          <w:p w:rsidR="00855DE6" w:rsidRPr="00174B16" w:rsidRDefault="00855DE6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- </w:t>
            </w:r>
            <w:proofErr w:type="spell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الإسم</w:t>
            </w:r>
            <w:proofErr w:type="spell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واللقب : 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....... رقم وثيقة الهوية </w:t>
            </w:r>
            <w:r w:rsidRPr="00174B16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(3)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: 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</w:t>
            </w:r>
          </w:p>
          <w:p w:rsidR="00855DE6" w:rsidRPr="00174B16" w:rsidRDefault="00855DE6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العنوان :</w:t>
            </w:r>
            <w:proofErr w:type="gram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.........................................................................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الهاتف :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 الفا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كس : 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 العنو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ان الإلكترون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ي : 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sz w:val="8"/>
                <w:szCs w:val="8"/>
                <w:rtl/>
                <w:lang w:bidi="ar-TN"/>
              </w:rPr>
            </w:pPr>
          </w:p>
          <w:p w:rsidR="00A35662" w:rsidRPr="00174B16" w:rsidRDefault="00116484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16484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pict>
                <v:rect id="_x0000_s1027" style="position:absolute;left:0;text-align:left;margin-left:440.55pt;margin-top:4.9pt;width:23.4pt;height:15pt;flip:x;z-index:251660288"/>
              </w:pict>
            </w:r>
            <w:r w:rsidR="00A35662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      </w:t>
            </w:r>
            <w:r w:rsidR="00174B16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 xml:space="preserve">  </w:t>
            </w:r>
            <w:r w:rsidR="00A35662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</w:t>
            </w:r>
            <w:r w:rsidR="00A35662"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شخص </w:t>
            </w:r>
            <w:r w:rsidR="00A35662"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معنوي </w:t>
            </w:r>
            <w:r w:rsidR="00A35662" w:rsidRPr="00174B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(4)</w:t>
            </w:r>
            <w:r w:rsidR="00A35662"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: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إسم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المؤسّسة : ...............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- عنوان مقرّ المؤسسة : 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إسم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الممثل القانوني ولقبه (عند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الإقتضاء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) : 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................. رقم وثيقة الهوية </w:t>
            </w:r>
            <w:r w:rsidRPr="00B5518B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(3)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:....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</w:t>
            </w:r>
            <w:r w:rsidR="00B5518B">
              <w:rPr>
                <w:rFonts w:ascii="Simplified Arabic" w:hAnsi="Simplified Arabic" w:cs="Simplified Arabic"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الهاتف :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 الفا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كس : 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 العن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وان الإلكترو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ني : 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</w:t>
            </w:r>
          </w:p>
        </w:tc>
      </w:tr>
    </w:tbl>
    <w:p w:rsidR="00855DE6" w:rsidRPr="006510DE" w:rsidRDefault="00855DE6" w:rsidP="00A35662">
      <w:pPr>
        <w:bidi/>
        <w:spacing w:after="0"/>
        <w:jc w:val="both"/>
        <w:rPr>
          <w:rFonts w:ascii="Simplified Arabic" w:hAnsi="Simplified Arabic" w:cs="Simplified Arabic"/>
          <w:sz w:val="8"/>
          <w:szCs w:val="8"/>
          <w:rtl/>
          <w:lang w:bidi="ar-TN"/>
        </w:rPr>
      </w:pPr>
    </w:p>
    <w:p w:rsidR="009E627A" w:rsidRPr="00174B16" w:rsidRDefault="009E627A" w:rsidP="009E627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ب . المعلومة المطلوب النفاذ </w:t>
      </w:r>
      <w:proofErr w:type="gramStart"/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>إليها :</w:t>
      </w:r>
      <w:proofErr w:type="gramEnd"/>
    </w:p>
    <w:tbl>
      <w:tblPr>
        <w:tblStyle w:val="Grilledutableau"/>
        <w:bidiVisual/>
        <w:tblW w:w="9436" w:type="dxa"/>
        <w:jc w:val="center"/>
        <w:tblLook w:val="04A0"/>
      </w:tblPr>
      <w:tblGrid>
        <w:gridCol w:w="3145"/>
        <w:gridCol w:w="3145"/>
        <w:gridCol w:w="3146"/>
      </w:tblGrid>
      <w:tr w:rsidR="009E627A" w:rsidRPr="00174B16" w:rsidTr="00174B16">
        <w:trPr>
          <w:trHeight w:val="378"/>
          <w:jc w:val="center"/>
        </w:trPr>
        <w:tc>
          <w:tcPr>
            <w:tcW w:w="3145" w:type="dxa"/>
          </w:tcPr>
          <w:p w:rsidR="009E627A" w:rsidRPr="00174B16" w:rsidRDefault="009E627A" w:rsidP="009E627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proofErr w:type="gramStart"/>
            <w:r w:rsidRPr="00174B16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المعلومة</w:t>
            </w:r>
            <w:proofErr w:type="gramEnd"/>
          </w:p>
        </w:tc>
        <w:tc>
          <w:tcPr>
            <w:tcW w:w="3145" w:type="dxa"/>
          </w:tcPr>
          <w:p w:rsidR="009E627A" w:rsidRPr="00174B16" w:rsidRDefault="009E627A" w:rsidP="009E627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proofErr w:type="gramStart"/>
            <w:r w:rsidRPr="00174B16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الهيكل</w:t>
            </w:r>
            <w:proofErr w:type="gramEnd"/>
            <w:r w:rsidRPr="00174B16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 xml:space="preserve"> الإداري المعني</w:t>
            </w:r>
          </w:p>
        </w:tc>
        <w:tc>
          <w:tcPr>
            <w:tcW w:w="3146" w:type="dxa"/>
          </w:tcPr>
          <w:p w:rsidR="009E627A" w:rsidRPr="00174B16" w:rsidRDefault="009E627A" w:rsidP="009E627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proofErr w:type="gramStart"/>
            <w:r w:rsidRPr="00174B16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المرجع</w:t>
            </w:r>
            <w:proofErr w:type="gramEnd"/>
            <w:r w:rsidRPr="00174B16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 xml:space="preserve"> (إن وجد)</w:t>
            </w:r>
          </w:p>
        </w:tc>
      </w:tr>
      <w:tr w:rsidR="009E627A" w:rsidRPr="006510DE" w:rsidTr="006510DE">
        <w:trPr>
          <w:trHeight w:val="1044"/>
          <w:jc w:val="center"/>
        </w:trPr>
        <w:tc>
          <w:tcPr>
            <w:tcW w:w="3145" w:type="dxa"/>
          </w:tcPr>
          <w:p w:rsidR="009E627A" w:rsidRPr="006510DE" w:rsidRDefault="009E627A" w:rsidP="009E627A">
            <w:pPr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TN"/>
              </w:rPr>
            </w:pPr>
          </w:p>
        </w:tc>
        <w:tc>
          <w:tcPr>
            <w:tcW w:w="3145" w:type="dxa"/>
          </w:tcPr>
          <w:p w:rsidR="009E627A" w:rsidRPr="006510DE" w:rsidRDefault="009E627A" w:rsidP="009E627A">
            <w:pPr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TN"/>
              </w:rPr>
            </w:pPr>
          </w:p>
          <w:p w:rsidR="009E627A" w:rsidRPr="006510DE" w:rsidRDefault="009E627A" w:rsidP="009E627A">
            <w:pPr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TN"/>
              </w:rPr>
            </w:pPr>
          </w:p>
          <w:p w:rsidR="009E627A" w:rsidRPr="006510DE" w:rsidRDefault="009E627A" w:rsidP="009E627A">
            <w:pPr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TN"/>
              </w:rPr>
            </w:pPr>
          </w:p>
        </w:tc>
        <w:tc>
          <w:tcPr>
            <w:tcW w:w="3146" w:type="dxa"/>
          </w:tcPr>
          <w:p w:rsidR="009E627A" w:rsidRPr="006510DE" w:rsidRDefault="009E627A" w:rsidP="009E627A">
            <w:pPr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TN"/>
              </w:rPr>
            </w:pPr>
          </w:p>
        </w:tc>
      </w:tr>
    </w:tbl>
    <w:p w:rsidR="009E627A" w:rsidRPr="006510DE" w:rsidRDefault="009E627A" w:rsidP="009E627A">
      <w:pPr>
        <w:bidi/>
        <w:spacing w:after="0"/>
        <w:jc w:val="both"/>
        <w:rPr>
          <w:rFonts w:ascii="Simplified Arabic" w:hAnsi="Simplified Arabic" w:cs="Simplified Arabic"/>
          <w:sz w:val="8"/>
          <w:szCs w:val="8"/>
          <w:rtl/>
          <w:lang w:bidi="ar-TN"/>
        </w:rPr>
      </w:pPr>
    </w:p>
    <w:p w:rsidR="009E627A" w:rsidRPr="00174B16" w:rsidRDefault="009E627A" w:rsidP="00174B1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ج. كيفية النفاذ </w:t>
      </w:r>
      <w:r w:rsidR="00174B16" w:rsidRPr="00174B16">
        <w:rPr>
          <w:rFonts w:ascii="Simplified Arabic" w:hAnsi="Simplified Arabic" w:cs="Simplified Arabic" w:hint="cs"/>
          <w:b/>
          <w:bCs/>
          <w:rtl/>
          <w:lang w:bidi="ar-TN"/>
        </w:rPr>
        <w:t>إ</w:t>
      </w: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>لى المعلومة المطلوبة :</w:t>
      </w:r>
    </w:p>
    <w:p w:rsidR="009E627A" w:rsidRPr="00174B16" w:rsidRDefault="00116484" w:rsidP="009E627A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28" style="position:absolute;left:0;text-align:left;margin-left:436.05pt;margin-top:4.9pt;width:23.4pt;height:15pt;flip:x;z-index:251662336"/>
        </w:pict>
      </w:r>
      <w:r>
        <w:rPr>
          <w:rFonts w:ascii="Simplified Arabic" w:hAnsi="Simplified Arabic" w:cs="Simplified Arabic"/>
          <w:noProof/>
          <w:rtl/>
        </w:rPr>
        <w:pict>
          <v:rect id="_x0000_s1032" style="position:absolute;left:0;text-align:left;margin-left:172.2pt;margin-top:4.9pt;width:23.4pt;height:15pt;flip:x;z-index:251665408"/>
        </w:pict>
      </w:r>
      <w:r w:rsidR="009E627A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9E627A" w:rsidRPr="00174B16">
        <w:rPr>
          <w:rFonts w:ascii="Simplified Arabic" w:hAnsi="Simplified Arabic" w:cs="Simplified Arabic" w:hint="cs"/>
          <w:noProof/>
          <w:rtl/>
        </w:rPr>
        <w:t xml:space="preserve">الإطلاع على المعلومة على عين المكان </w:t>
      </w:r>
      <w:r w:rsidR="009E627A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  <w:t xml:space="preserve">  </w:t>
      </w:r>
      <w:r w:rsidR="00174B16">
        <w:rPr>
          <w:rFonts w:ascii="Simplified Arabic" w:hAnsi="Simplified Arabic" w:cs="Simplified Arabic" w:hint="cs"/>
          <w:rtl/>
          <w:lang w:bidi="ar-TN"/>
        </w:rPr>
        <w:t xml:space="preserve">           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 xml:space="preserve">       الحصول على نسخة </w:t>
      </w:r>
      <w:proofErr w:type="gramStart"/>
      <w:r w:rsidR="009E627A" w:rsidRPr="00174B16">
        <w:rPr>
          <w:rFonts w:ascii="Simplified Arabic" w:hAnsi="Simplified Arabic" w:cs="Simplified Arabic" w:hint="cs"/>
          <w:rtl/>
          <w:lang w:bidi="ar-TN"/>
        </w:rPr>
        <w:t xml:space="preserve">ورقية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</w:r>
      <w:proofErr w:type="gramEnd"/>
    </w:p>
    <w:p w:rsidR="001D3C1C" w:rsidRPr="00174B16" w:rsidRDefault="00116484" w:rsidP="001D3C1C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3" style="position:absolute;left:0;text-align:left;margin-left:436.05pt;margin-top:4.9pt;width:23.4pt;height:15pt;flip:x;z-index:251667456"/>
        </w:pict>
      </w:r>
      <w:r>
        <w:rPr>
          <w:rFonts w:ascii="Simplified Arabic" w:hAnsi="Simplified Arabic" w:cs="Simplified Arabic"/>
          <w:noProof/>
          <w:rtl/>
        </w:rPr>
        <w:pict>
          <v:rect id="_x0000_s1034" style="position:absolute;left:0;text-align:left;margin-left:172.2pt;margin-top:4.9pt;width:23.4pt;height:15pt;flip:x;z-index:251668480"/>
        </w:pict>
      </w:r>
      <w:r w:rsidR="001D3C1C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1D3C1C" w:rsidRPr="00174B16">
        <w:rPr>
          <w:rFonts w:ascii="Simplified Arabic" w:hAnsi="Simplified Arabic" w:cs="Simplified Arabic" w:hint="cs"/>
          <w:noProof/>
          <w:rtl/>
        </w:rPr>
        <w:t xml:space="preserve">الحصول على نسخة إلكترونية </w:t>
      </w:r>
      <w:r w:rsidR="001D3C1C" w:rsidRPr="00174B16">
        <w:rPr>
          <w:rFonts w:ascii="Simplified Arabic" w:hAnsi="Simplified Arabic" w:cs="Simplified Arabic" w:hint="cs"/>
          <w:noProof/>
          <w:rtl/>
        </w:rPr>
        <w:tab/>
        <w:t xml:space="preserve"> </w:t>
      </w:r>
      <w:r w:rsidR="001D3C1C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  <w:t xml:space="preserve">       </w:t>
      </w:r>
      <w:r w:rsidR="00174B16">
        <w:rPr>
          <w:rFonts w:ascii="Simplified Arabic" w:hAnsi="Simplified Arabic" w:cs="Simplified Arabic" w:hint="cs"/>
          <w:rtl/>
          <w:lang w:bidi="ar-TN"/>
        </w:rPr>
        <w:t xml:space="preserve">            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 xml:space="preserve">  الحصول على مقتطفات من المعلومة</w:t>
      </w:r>
    </w:p>
    <w:p w:rsidR="00F76217" w:rsidRPr="00174B16" w:rsidRDefault="00F76217" w:rsidP="001D3C1C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  <w:t>.......... في ..........</w:t>
      </w:r>
    </w:p>
    <w:p w:rsidR="001D3C1C" w:rsidRDefault="00F76217" w:rsidP="00F76217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  <w:t xml:space="preserve">            </w:t>
      </w:r>
      <w:r w:rsidR="00174B16">
        <w:rPr>
          <w:rFonts w:ascii="Simplified Arabic" w:hAnsi="Simplified Arabic" w:cs="Simplified Arabic" w:hint="cs"/>
          <w:rtl/>
          <w:lang w:bidi="ar-TN"/>
        </w:rPr>
        <w:t>(</w:t>
      </w:r>
      <w:r w:rsidRPr="00174B16">
        <w:rPr>
          <w:rFonts w:ascii="Simplified Arabic" w:hAnsi="Simplified Arabic" w:cs="Simplified Arabic" w:hint="cs"/>
          <w:rtl/>
          <w:lang w:bidi="ar-TN"/>
        </w:rPr>
        <w:t>إمضاء الطالب</w:t>
      </w:r>
      <w:r w:rsidR="00174B16">
        <w:rPr>
          <w:rFonts w:ascii="Simplified Arabic" w:hAnsi="Simplified Arabic" w:cs="Simplified Arabic" w:hint="cs"/>
          <w:rtl/>
          <w:lang w:bidi="ar-TN"/>
        </w:rPr>
        <w:t>)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</w:r>
    </w:p>
    <w:p w:rsidR="00174B16" w:rsidRPr="006510DE" w:rsidRDefault="00174B16" w:rsidP="00174B16">
      <w:pPr>
        <w:bidi/>
        <w:spacing w:after="0" w:line="240" w:lineRule="auto"/>
        <w:jc w:val="both"/>
        <w:rPr>
          <w:rFonts w:ascii="Simplified Arabic" w:hAnsi="Simplified Arabic" w:cs="Simplified Arabic"/>
          <w:sz w:val="14"/>
          <w:szCs w:val="14"/>
          <w:rtl/>
          <w:lang w:bidi="ar-TN"/>
        </w:rPr>
      </w:pPr>
    </w:p>
    <w:p w:rsidR="00174B16" w:rsidRPr="00174B16" w:rsidRDefault="00174B16" w:rsidP="00174B16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1"/>
      </w:tblGrid>
      <w:tr w:rsidR="00174B16" w:rsidTr="00174B16">
        <w:tc>
          <w:tcPr>
            <w:tcW w:w="9211" w:type="dxa"/>
          </w:tcPr>
          <w:p w:rsidR="00174B16" w:rsidRPr="00B5518B" w:rsidRDefault="00174B16" w:rsidP="00B551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proofErr w:type="gramStart"/>
            <w:r w:rsidRPr="00B5518B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خاص</w:t>
            </w:r>
            <w:proofErr w:type="gramEnd"/>
            <w:r w:rsidRPr="00B5518B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 xml:space="preserve"> بالمكلّف بالنفاذ إلى المعلومة</w:t>
            </w:r>
          </w:p>
        </w:tc>
      </w:tr>
      <w:tr w:rsidR="00174B16" w:rsidTr="00174B16">
        <w:tc>
          <w:tcPr>
            <w:tcW w:w="9211" w:type="dxa"/>
          </w:tcPr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>المرجع بالسجل الخاص بمتابعة مطالب النفاذ إلى المعلومة: .....................................................................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أحيل المطلب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إلى :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........................................................................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بتاريخ :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الإمضاء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والختم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</w:p>
        </w:tc>
      </w:tr>
    </w:tbl>
    <w:p w:rsidR="009E627A" w:rsidRPr="006510DE" w:rsidRDefault="009E627A" w:rsidP="009E627A">
      <w:pPr>
        <w:bidi/>
        <w:spacing w:after="0"/>
        <w:jc w:val="both"/>
        <w:rPr>
          <w:rFonts w:ascii="Simplified Arabic" w:hAnsi="Simplified Arabic" w:cs="Simplified Arabic"/>
          <w:sz w:val="18"/>
          <w:szCs w:val="18"/>
          <w:rtl/>
          <w:lang w:bidi="ar-TN"/>
        </w:rPr>
      </w:pP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-----------------------------</w:t>
      </w: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1- هذا المطلب خاص بالنفاذ إلى المعلومة</w:t>
      </w: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2- توضع علامة (</w:t>
      </w:r>
      <w:r w:rsidRPr="00174B16">
        <w:rPr>
          <w:rFonts w:ascii="Simplified Arabic" w:hAnsi="Simplified Arabic" w:cs="Simplified Arabic"/>
          <w:sz w:val="16"/>
          <w:szCs w:val="16"/>
          <w:lang w:val="en-US" w:bidi="ar-TN"/>
        </w:rPr>
        <w:t>X</w:t>
      </w: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) في الخانة المن</w:t>
      </w:r>
      <w:r w:rsidR="002C6C1B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</w:t>
      </w: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سبة</w:t>
      </w: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3- يذكر رقم بطاقة التعريف الوطنية أو </w:t>
      </w:r>
      <w:proofErr w:type="gramStart"/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جواز</w:t>
      </w:r>
      <w:proofErr w:type="gramEnd"/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السفر بالنسبة للأجنبي</w:t>
      </w: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4- عند </w:t>
      </w:r>
      <w:proofErr w:type="spellStart"/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الإقتضاء</w:t>
      </w:r>
      <w:proofErr w:type="spellEnd"/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يرفق المطلب بما يثبت صفة الممثل القانوني.</w:t>
      </w:r>
    </w:p>
    <w:sectPr w:rsidR="00174B16" w:rsidRPr="00174B16" w:rsidSect="006510DE">
      <w:pgSz w:w="11906" w:h="16838"/>
      <w:pgMar w:top="794" w:right="170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5DE6"/>
    <w:rsid w:val="00116484"/>
    <w:rsid w:val="00174B16"/>
    <w:rsid w:val="001D3C1C"/>
    <w:rsid w:val="002C6C1B"/>
    <w:rsid w:val="003974B9"/>
    <w:rsid w:val="005C0A99"/>
    <w:rsid w:val="005F17F9"/>
    <w:rsid w:val="006510DE"/>
    <w:rsid w:val="00855DE6"/>
    <w:rsid w:val="008F7B20"/>
    <w:rsid w:val="009E627A"/>
    <w:rsid w:val="00A35662"/>
    <w:rsid w:val="00B17D37"/>
    <w:rsid w:val="00B5518B"/>
    <w:rsid w:val="00F7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F9"/>
  </w:style>
  <w:style w:type="paragraph" w:styleId="Titre1">
    <w:name w:val="heading 1"/>
    <w:basedOn w:val="Normal"/>
    <w:next w:val="Normal"/>
    <w:link w:val="Titre1Car"/>
    <w:qFormat/>
    <w:rsid w:val="006510D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Mudir MT"/>
      <w:sz w:val="52"/>
      <w:szCs w:val="52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6510DE"/>
    <w:rPr>
      <w:rFonts w:ascii="Times New Roman" w:eastAsia="Times New Roman" w:hAnsi="Times New Roman" w:cs="Mudir MT"/>
      <w:sz w:val="52"/>
      <w:szCs w:val="52"/>
      <w:lang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afef</dc:creator>
  <cp:keywords/>
  <dc:description/>
  <cp:lastModifiedBy>ghourabi_ah</cp:lastModifiedBy>
  <cp:revision>12</cp:revision>
  <cp:lastPrinted>2018-03-26T11:36:00Z</cp:lastPrinted>
  <dcterms:created xsi:type="dcterms:W3CDTF">2018-03-26T11:01:00Z</dcterms:created>
  <dcterms:modified xsi:type="dcterms:W3CDTF">2018-03-27T07:45:00Z</dcterms:modified>
</cp:coreProperties>
</file>